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CEFE5E" w14:textId="291E1E84" w:rsidR="00F22512" w:rsidRDefault="00E82196" w:rsidP="00FD33E7">
      <w:pPr>
        <w:pStyle w:val="Heading1"/>
        <w:spacing w:before="0"/>
        <w:rPr>
          <w:rFonts w:ascii="Volvo Novum 3.1" w:hAnsi="Volvo Novum 3.1" w:cstheme="minorBidi"/>
          <w:color w:val="auto"/>
          <w:sz w:val="20"/>
          <w:szCs w:val="20"/>
          <w:lang w:val="pt-PT"/>
        </w:rPr>
      </w:pPr>
      <w:r w:rsidRPr="00E82196">
        <w:rPr>
          <w:rFonts w:ascii="Volvo Novum 3.1" w:hAnsi="Volvo Novum 3.1" w:cstheme="minorBidi"/>
          <w:color w:val="auto"/>
          <w:sz w:val="20"/>
          <w:szCs w:val="20"/>
          <w:lang w:val="pt-PT"/>
        </w:rPr>
        <w:t>P R E S S E M I T T E I L U N G</w:t>
      </w:r>
    </w:p>
    <w:p w14:paraId="34780B44" w14:textId="77777777" w:rsidR="00E82196" w:rsidRPr="00E82196" w:rsidRDefault="00E82196" w:rsidP="00E82196">
      <w:pPr>
        <w:rPr>
          <w:lang w:val="pt-PT"/>
        </w:rPr>
      </w:pPr>
    </w:p>
    <w:p w14:paraId="3DF7C322" w14:textId="51B44197" w:rsidR="002C3308" w:rsidRPr="00E82196" w:rsidRDefault="00C2612A" w:rsidP="00744897">
      <w:pPr>
        <w:pStyle w:val="Heading1"/>
        <w:spacing w:before="0"/>
        <w:rPr>
          <w:rFonts w:ascii="Volvo Novum 3.1" w:hAnsi="Volvo Novum 3.1" w:cstheme="minorBidi"/>
          <w:color w:val="auto"/>
          <w:sz w:val="48"/>
          <w:szCs w:val="48"/>
          <w:lang w:val="de-DE"/>
        </w:rPr>
      </w:pPr>
      <w:r w:rsidRPr="00C2612A">
        <w:rPr>
          <w:rFonts w:ascii="Volvo Novum 3.1" w:hAnsi="Volvo Novum 3.1" w:cstheme="minorBidi"/>
          <w:color w:val="auto"/>
          <w:sz w:val="48"/>
          <w:szCs w:val="48"/>
          <w:lang w:val="de-DE"/>
        </w:rPr>
        <w:t xml:space="preserve">Red Dot Award </w:t>
      </w:r>
      <w:r>
        <w:rPr>
          <w:rFonts w:ascii="Volvo Novum 3.1" w:hAnsi="Volvo Novum 3.1" w:cstheme="minorBidi"/>
          <w:color w:val="auto"/>
          <w:sz w:val="48"/>
          <w:szCs w:val="48"/>
          <w:lang w:val="de-DE"/>
        </w:rPr>
        <w:t>für das s</w:t>
      </w:r>
      <w:r w:rsidR="00E82196" w:rsidRPr="00E82196">
        <w:rPr>
          <w:rFonts w:ascii="Volvo Novum 3.1" w:hAnsi="Volvo Novum 3.1" w:cstheme="minorBidi"/>
          <w:color w:val="auto"/>
          <w:sz w:val="48"/>
          <w:szCs w:val="48"/>
          <w:lang w:val="de-DE"/>
        </w:rPr>
        <w:t xml:space="preserve">icherheitsorientierte Design </w:t>
      </w:r>
      <w:r>
        <w:rPr>
          <w:rFonts w:ascii="Volvo Novum 3.1" w:hAnsi="Volvo Novum 3.1" w:cstheme="minorBidi"/>
          <w:color w:val="auto"/>
          <w:sz w:val="48"/>
          <w:szCs w:val="48"/>
          <w:lang w:val="de-DE"/>
        </w:rPr>
        <w:t>von</w:t>
      </w:r>
      <w:r w:rsidR="00E82196" w:rsidRPr="00E82196">
        <w:rPr>
          <w:rFonts w:ascii="Volvo Novum 3.1" w:hAnsi="Volvo Novum 3.1" w:cstheme="minorBidi"/>
          <w:color w:val="auto"/>
          <w:sz w:val="48"/>
          <w:szCs w:val="48"/>
          <w:lang w:val="de-DE"/>
        </w:rPr>
        <w:t xml:space="preserve"> Volvo Construction Equipment </w:t>
      </w:r>
    </w:p>
    <w:p w14:paraId="3477E075" w14:textId="5D45769D" w:rsidR="009D1F98" w:rsidRPr="00E82196" w:rsidRDefault="00C42BED" w:rsidP="002C3308">
      <w:pPr>
        <w:pStyle w:val="Heading1"/>
        <w:spacing w:before="0"/>
        <w:rPr>
          <w:rFonts w:ascii="Volvo Novum Medium" w:hAnsi="Volvo Novum Medium" w:cstheme="minorBidi"/>
          <w:color w:val="auto"/>
          <w:lang w:val="de-DE"/>
        </w:rPr>
      </w:pPr>
      <w:r w:rsidRPr="00E82196">
        <w:rPr>
          <w:rFonts w:ascii="Volvo Novum Medium" w:hAnsi="Volvo Novum Medium" w:cstheme="minorBidi"/>
          <w:color w:val="auto"/>
          <w:lang w:val="de-DE"/>
        </w:rPr>
        <w:t xml:space="preserve"> </w:t>
      </w:r>
    </w:p>
    <w:p w14:paraId="47FC2CF7" w14:textId="567660EE" w:rsidR="004316B2" w:rsidRPr="00E82196" w:rsidRDefault="00E82196" w:rsidP="004316B2">
      <w:pPr>
        <w:spacing w:after="0"/>
        <w:jc w:val="both"/>
        <w:rPr>
          <w:rFonts w:ascii="Volvo Novum 3.1" w:hAnsi="Volvo Novum 3.1"/>
          <w:b/>
          <w:bCs/>
          <w:color w:val="000000" w:themeColor="text1"/>
          <w:sz w:val="19"/>
          <w:szCs w:val="19"/>
          <w:lang w:val="de-DE"/>
        </w:rPr>
      </w:pPr>
      <w:r w:rsidRPr="00E82196">
        <w:rPr>
          <w:rFonts w:ascii="Volvo Novum 3.1" w:hAnsi="Volvo Novum 3.1"/>
          <w:b/>
          <w:bCs/>
          <w:color w:val="000000" w:themeColor="text1"/>
          <w:sz w:val="19"/>
          <w:szCs w:val="19"/>
          <w:lang w:val="de-DE"/>
        </w:rPr>
        <w:t xml:space="preserve">Der neue knickgelenkte Dumper Volvo A50 von Volvo Construction Equipment (Volvo CE) </w:t>
      </w:r>
      <w:r w:rsidR="005679D0">
        <w:rPr>
          <w:rFonts w:ascii="Volvo Novum 3.1" w:hAnsi="Volvo Novum 3.1"/>
          <w:b/>
          <w:bCs/>
          <w:color w:val="000000" w:themeColor="text1"/>
          <w:sz w:val="19"/>
          <w:szCs w:val="19"/>
          <w:lang w:val="de-DE"/>
        </w:rPr>
        <w:t>wurde mit dem</w:t>
      </w:r>
      <w:r w:rsidRPr="00E82196">
        <w:rPr>
          <w:rFonts w:ascii="Volvo Novum 3.1" w:hAnsi="Volvo Novum 3.1"/>
          <w:b/>
          <w:bCs/>
          <w:color w:val="000000" w:themeColor="text1"/>
          <w:sz w:val="19"/>
          <w:szCs w:val="19"/>
          <w:lang w:val="de-DE"/>
        </w:rPr>
        <w:t xml:space="preserve"> Red Dot Design Award ausgezeichnet. Damit wird ein sicherheitsorientierter Ansatz gewürdigt, der neue Maßstäbe in Bezug auf Sichtverhältnisse und Situationsbewusstsein im Segment knickgelenkte</w:t>
      </w:r>
      <w:r w:rsidR="004A1905">
        <w:rPr>
          <w:rFonts w:ascii="Volvo Novum 3.1" w:hAnsi="Volvo Novum 3.1"/>
          <w:b/>
          <w:bCs/>
          <w:color w:val="000000" w:themeColor="text1"/>
          <w:sz w:val="19"/>
          <w:szCs w:val="19"/>
          <w:lang w:val="de-DE"/>
        </w:rPr>
        <w:t>r</w:t>
      </w:r>
      <w:r w:rsidRPr="00E82196">
        <w:rPr>
          <w:rFonts w:ascii="Volvo Novum 3.1" w:hAnsi="Volvo Novum 3.1"/>
          <w:b/>
          <w:bCs/>
          <w:color w:val="000000" w:themeColor="text1"/>
          <w:sz w:val="19"/>
          <w:szCs w:val="19"/>
          <w:lang w:val="de-DE"/>
        </w:rPr>
        <w:t xml:space="preserve"> Dumper setzt</w:t>
      </w:r>
      <w:r w:rsidR="4AB226AA" w:rsidRPr="00E82196">
        <w:rPr>
          <w:rFonts w:ascii="Volvo Novum 3.1" w:hAnsi="Volvo Novum 3.1"/>
          <w:b/>
          <w:bCs/>
          <w:color w:val="000000" w:themeColor="text1"/>
          <w:sz w:val="19"/>
          <w:szCs w:val="19"/>
          <w:lang w:val="de-DE"/>
        </w:rPr>
        <w:t>.</w:t>
      </w:r>
    </w:p>
    <w:p w14:paraId="50AB003E" w14:textId="00CF0BBD" w:rsidR="58608B80" w:rsidRPr="00E82196" w:rsidRDefault="58608B80" w:rsidP="58608B80">
      <w:pPr>
        <w:spacing w:after="0"/>
        <w:jc w:val="both"/>
        <w:rPr>
          <w:rFonts w:ascii="Volvo Novum 3.1" w:hAnsi="Volvo Novum 3.1"/>
          <w:b/>
          <w:bCs/>
          <w:color w:val="000000" w:themeColor="text1"/>
          <w:sz w:val="19"/>
          <w:szCs w:val="19"/>
          <w:lang w:val="de-DE"/>
        </w:rPr>
      </w:pPr>
    </w:p>
    <w:p w14:paraId="365F9692" w14:textId="1DF0E6F2" w:rsidR="58608B80" w:rsidRPr="00E82196" w:rsidRDefault="58608B80" w:rsidP="58608B80">
      <w:pPr>
        <w:spacing w:after="0"/>
        <w:jc w:val="both"/>
        <w:rPr>
          <w:rFonts w:ascii="Volvo Novum 3.1" w:hAnsi="Volvo Novum 3.1"/>
          <w:b/>
          <w:bCs/>
          <w:color w:val="000000" w:themeColor="text1"/>
          <w:sz w:val="19"/>
          <w:szCs w:val="19"/>
          <w:lang w:val="de-DE"/>
        </w:rPr>
      </w:pPr>
    </w:p>
    <w:p w14:paraId="69A8D334" w14:textId="2428336C" w:rsidR="55573AA0" w:rsidRDefault="55573AA0" w:rsidP="58608B80">
      <w:pPr>
        <w:spacing w:after="0"/>
        <w:jc w:val="both"/>
      </w:pPr>
      <w:r>
        <w:rPr>
          <w:noProof/>
        </w:rPr>
        <w:drawing>
          <wp:inline distT="0" distB="0" distL="0" distR="0" wp14:anchorId="755C4B2E" wp14:editId="558A0A26">
            <wp:extent cx="5762625" cy="2981325"/>
            <wp:effectExtent l="0" t="0" r="0" b="0"/>
            <wp:docPr id="5260403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40322" name="Picture 526040322"/>
                    <pic:cNvPicPr/>
                  </pic:nvPicPr>
                  <pic:blipFill>
                    <a:blip r:embed="rId10">
                      <a:extLst>
                        <a:ext uri="{28A0092B-C50C-407E-A947-70E740481C1C}">
                          <a14:useLocalDpi xmlns:a14="http://schemas.microsoft.com/office/drawing/2010/main"/>
                        </a:ext>
                      </a:extLst>
                    </a:blip>
                    <a:stretch>
                      <a:fillRect/>
                    </a:stretch>
                  </pic:blipFill>
                  <pic:spPr>
                    <a:xfrm>
                      <a:off x="0" y="0"/>
                      <a:ext cx="5762625" cy="2981325"/>
                    </a:xfrm>
                    <a:prstGeom prst="rect">
                      <a:avLst/>
                    </a:prstGeom>
                  </pic:spPr>
                </pic:pic>
              </a:graphicData>
            </a:graphic>
          </wp:inline>
        </w:drawing>
      </w:r>
    </w:p>
    <w:p w14:paraId="6FBA1CE1" w14:textId="44878D9A" w:rsidR="004316B2" w:rsidRPr="005617D0" w:rsidRDefault="004316B2" w:rsidP="004316B2">
      <w:pPr>
        <w:spacing w:after="0"/>
        <w:jc w:val="both"/>
        <w:rPr>
          <w:rFonts w:ascii="Volvo Novum 3.1" w:hAnsi="Volvo Novum 3.1"/>
          <w:b/>
          <w:bCs/>
          <w:color w:val="000000" w:themeColor="text1"/>
          <w:sz w:val="19"/>
          <w:szCs w:val="19"/>
        </w:rPr>
      </w:pPr>
    </w:p>
    <w:p w14:paraId="24B0FBB3" w14:textId="1B6B66C5" w:rsidR="007E4E63" w:rsidRPr="00E82196" w:rsidRDefault="00E82196" w:rsidP="00837754">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 xml:space="preserve">Das Team hinter dem neuen Volvo A50 ist weit über die bestehenden ISO-Normen hinausgegangen, um die Sichtlinien des Fahrers und die sichere Interaktion rund um die Maschine </w:t>
      </w:r>
      <w:r w:rsidR="004E241C">
        <w:rPr>
          <w:rFonts w:ascii="Volvo Novum 3.1" w:hAnsi="Volvo Novum 3.1"/>
          <w:color w:val="000000" w:themeColor="text1"/>
          <w:sz w:val="19"/>
          <w:szCs w:val="19"/>
          <w:lang w:val="de-DE"/>
        </w:rPr>
        <w:t xml:space="preserve">konsequent </w:t>
      </w:r>
      <w:r w:rsidRPr="00E82196">
        <w:rPr>
          <w:rFonts w:ascii="Volvo Novum 3.1" w:hAnsi="Volvo Novum 3.1"/>
          <w:color w:val="000000" w:themeColor="text1"/>
          <w:sz w:val="19"/>
          <w:szCs w:val="19"/>
          <w:lang w:val="de-DE"/>
        </w:rPr>
        <w:t>in den Vordergrund zu stellen. In Anerkennung dieser Leistung wurde der Volvo A50 mit einem Red Dot Product Award für Produktdesign ausgezeichnet</w:t>
      </w:r>
      <w:r w:rsidR="007E4E63" w:rsidRPr="00E82196">
        <w:rPr>
          <w:rFonts w:ascii="Volvo Novum 3.1" w:hAnsi="Volvo Novum 3.1"/>
          <w:color w:val="000000" w:themeColor="text1"/>
          <w:sz w:val="19"/>
          <w:szCs w:val="19"/>
          <w:lang w:val="de-DE"/>
        </w:rPr>
        <w:t>.</w:t>
      </w:r>
    </w:p>
    <w:p w14:paraId="58438758" w14:textId="77777777" w:rsidR="00D710C3" w:rsidRPr="00E82196" w:rsidRDefault="00D710C3" w:rsidP="00837754">
      <w:pPr>
        <w:spacing w:after="0"/>
        <w:jc w:val="both"/>
        <w:rPr>
          <w:rFonts w:ascii="Volvo Novum 3.1" w:hAnsi="Volvo Novum 3.1"/>
          <w:color w:val="000000" w:themeColor="text1"/>
          <w:sz w:val="19"/>
          <w:szCs w:val="19"/>
          <w:lang w:val="de-DE"/>
        </w:rPr>
      </w:pPr>
    </w:p>
    <w:p w14:paraId="3250B33E" w14:textId="7EA65596" w:rsidR="00D710C3" w:rsidRPr="00E82196" w:rsidRDefault="004A1905" w:rsidP="00837754">
      <w:pPr>
        <w:spacing w:after="0"/>
        <w:jc w:val="both"/>
        <w:rPr>
          <w:rFonts w:ascii="Volvo Novum 3.1" w:hAnsi="Volvo Novum 3.1"/>
          <w:b/>
          <w:bCs/>
          <w:color w:val="000000" w:themeColor="text1"/>
          <w:sz w:val="19"/>
          <w:szCs w:val="19"/>
          <w:lang w:val="de-DE"/>
        </w:rPr>
      </w:pPr>
      <w:r>
        <w:rPr>
          <w:rFonts w:ascii="Volvo Novum 3.1" w:hAnsi="Volvo Novum 3.1"/>
          <w:b/>
          <w:bCs/>
          <w:color w:val="000000" w:themeColor="text1"/>
          <w:sz w:val="19"/>
          <w:szCs w:val="19"/>
          <w:lang w:val="de-DE"/>
        </w:rPr>
        <w:t>Neugestaltete</w:t>
      </w:r>
      <w:r w:rsidR="00E82196" w:rsidRPr="00E82196">
        <w:rPr>
          <w:rFonts w:ascii="Volvo Novum 3.1" w:hAnsi="Volvo Novum 3.1"/>
          <w:b/>
          <w:bCs/>
          <w:color w:val="000000" w:themeColor="text1"/>
          <w:sz w:val="19"/>
          <w:szCs w:val="19"/>
          <w:lang w:val="de-DE"/>
        </w:rPr>
        <w:t xml:space="preserve"> Proportionen für bessere Sicht</w:t>
      </w:r>
    </w:p>
    <w:p w14:paraId="15A95042" w14:textId="77777777" w:rsidR="007E4E63" w:rsidRPr="00E82196" w:rsidRDefault="007E4E63" w:rsidP="00837754">
      <w:pPr>
        <w:spacing w:after="0"/>
        <w:jc w:val="both"/>
        <w:rPr>
          <w:rFonts w:ascii="Volvo Novum 3.1" w:hAnsi="Volvo Novum 3.1"/>
          <w:color w:val="000000" w:themeColor="text1"/>
          <w:sz w:val="19"/>
          <w:szCs w:val="19"/>
          <w:lang w:val="de-DE"/>
        </w:rPr>
      </w:pPr>
    </w:p>
    <w:p w14:paraId="0CC3695C" w14:textId="215A775A" w:rsidR="00BA0A90" w:rsidRPr="00E82196" w:rsidRDefault="00F0459C" w:rsidP="00BF7489">
      <w:pPr>
        <w:spacing w:after="0"/>
        <w:jc w:val="both"/>
        <w:rPr>
          <w:rFonts w:ascii="Volvo Novum 3.1" w:hAnsi="Volvo Novum 3.1"/>
          <w:color w:val="000000" w:themeColor="text1"/>
          <w:sz w:val="19"/>
          <w:szCs w:val="19"/>
          <w:lang w:val="de-DE"/>
        </w:rPr>
      </w:pPr>
      <w:r>
        <w:rPr>
          <w:rFonts w:ascii="Volvo Novum 3.1" w:hAnsi="Volvo Novum 3.1"/>
          <w:color w:val="000000" w:themeColor="text1"/>
          <w:sz w:val="19"/>
          <w:szCs w:val="19"/>
          <w:lang w:val="de-DE"/>
        </w:rPr>
        <w:t>Die Neugestaltung</w:t>
      </w:r>
      <w:r w:rsidR="00E82196" w:rsidRPr="00E82196">
        <w:rPr>
          <w:rFonts w:ascii="Volvo Novum 3.1" w:hAnsi="Volvo Novum 3.1"/>
          <w:color w:val="000000" w:themeColor="text1"/>
          <w:sz w:val="19"/>
          <w:szCs w:val="19"/>
          <w:lang w:val="de-DE"/>
        </w:rPr>
        <w:t xml:space="preserve"> </w:t>
      </w:r>
      <w:r w:rsidR="00C2612A">
        <w:rPr>
          <w:rFonts w:ascii="Volvo Novum 3.1" w:hAnsi="Volvo Novum 3.1"/>
          <w:color w:val="000000" w:themeColor="text1"/>
          <w:sz w:val="19"/>
          <w:szCs w:val="19"/>
          <w:lang w:val="de-DE"/>
        </w:rPr>
        <w:t>hat ein</w:t>
      </w:r>
      <w:r w:rsidR="00E82196" w:rsidRPr="00E82196">
        <w:rPr>
          <w:rFonts w:ascii="Volvo Novum 3.1" w:hAnsi="Volvo Novum 3.1"/>
          <w:color w:val="000000" w:themeColor="text1"/>
          <w:sz w:val="19"/>
          <w:szCs w:val="19"/>
          <w:lang w:val="de-DE"/>
        </w:rPr>
        <w:t xml:space="preserve"> komplettes Überdenken der Fahrzeugproportionen und Außenflächen erfordert. Die Motorhaube wurde deutlich abgesenkt und Volumen </w:t>
      </w:r>
      <w:r>
        <w:rPr>
          <w:rFonts w:ascii="Volvo Novum 3.1" w:hAnsi="Volvo Novum 3.1"/>
          <w:color w:val="000000" w:themeColor="text1"/>
          <w:sz w:val="19"/>
          <w:szCs w:val="19"/>
          <w:lang w:val="de-DE"/>
        </w:rPr>
        <w:t>über den</w:t>
      </w:r>
      <w:r w:rsidR="00E82196" w:rsidRPr="00E82196">
        <w:rPr>
          <w:rFonts w:ascii="Volvo Novum 3.1" w:hAnsi="Volvo Novum 3.1"/>
          <w:color w:val="000000" w:themeColor="text1"/>
          <w:sz w:val="19"/>
          <w:szCs w:val="19"/>
          <w:lang w:val="de-DE"/>
        </w:rPr>
        <w:t xml:space="preserve"> </w:t>
      </w:r>
      <w:r>
        <w:rPr>
          <w:rFonts w:ascii="Volvo Novum 3.1" w:hAnsi="Volvo Novum 3.1"/>
          <w:color w:val="000000" w:themeColor="text1"/>
          <w:sz w:val="19"/>
          <w:szCs w:val="19"/>
          <w:lang w:val="de-DE"/>
        </w:rPr>
        <w:t>Rädern</w:t>
      </w:r>
      <w:r w:rsidR="00E82196" w:rsidRPr="00E82196">
        <w:rPr>
          <w:rFonts w:ascii="Volvo Novum 3.1" w:hAnsi="Volvo Novum 3.1"/>
          <w:color w:val="000000" w:themeColor="text1"/>
          <w:sz w:val="19"/>
          <w:szCs w:val="19"/>
          <w:lang w:val="de-DE"/>
        </w:rPr>
        <w:t xml:space="preserve"> </w:t>
      </w:r>
      <w:r w:rsidR="00C2612A">
        <w:rPr>
          <w:rFonts w:ascii="Volvo Novum 3.1" w:hAnsi="Volvo Novum 3.1"/>
          <w:color w:val="000000" w:themeColor="text1"/>
          <w:sz w:val="19"/>
          <w:szCs w:val="19"/>
          <w:lang w:val="de-DE"/>
        </w:rPr>
        <w:t>reduziert</w:t>
      </w:r>
      <w:r w:rsidR="00E82196" w:rsidRPr="00E82196">
        <w:rPr>
          <w:rFonts w:ascii="Volvo Novum 3.1" w:hAnsi="Volvo Novum 3.1"/>
          <w:color w:val="000000" w:themeColor="text1"/>
          <w:sz w:val="19"/>
          <w:szCs w:val="19"/>
          <w:lang w:val="de-DE"/>
        </w:rPr>
        <w:t xml:space="preserve">, was zu einer </w:t>
      </w:r>
      <w:r>
        <w:rPr>
          <w:rFonts w:ascii="Volvo Novum 3.1" w:hAnsi="Volvo Novum 3.1"/>
          <w:color w:val="000000" w:themeColor="text1"/>
          <w:sz w:val="19"/>
          <w:szCs w:val="19"/>
          <w:lang w:val="de-DE"/>
        </w:rPr>
        <w:t>hervorragenden</w:t>
      </w:r>
      <w:r w:rsidR="00E82196" w:rsidRPr="00E82196">
        <w:rPr>
          <w:rFonts w:ascii="Volvo Novum 3.1" w:hAnsi="Volvo Novum 3.1"/>
          <w:color w:val="000000" w:themeColor="text1"/>
          <w:sz w:val="19"/>
          <w:szCs w:val="19"/>
          <w:lang w:val="de-DE"/>
        </w:rPr>
        <w:t xml:space="preserve"> Sicht aus der Kabine führt</w:t>
      </w:r>
      <w:r>
        <w:rPr>
          <w:rFonts w:ascii="Volvo Novum 3.1" w:hAnsi="Volvo Novum 3.1"/>
          <w:color w:val="000000" w:themeColor="text1"/>
          <w:sz w:val="19"/>
          <w:szCs w:val="19"/>
          <w:lang w:val="de-DE"/>
        </w:rPr>
        <w:t>:</w:t>
      </w:r>
      <w:r w:rsidR="00E82196" w:rsidRPr="00E82196">
        <w:rPr>
          <w:rFonts w:ascii="Volvo Novum 3.1" w:hAnsi="Volvo Novum 3.1"/>
          <w:color w:val="000000" w:themeColor="text1"/>
          <w:sz w:val="19"/>
          <w:szCs w:val="19"/>
          <w:lang w:val="de-DE"/>
        </w:rPr>
        <w:t xml:space="preserve"> </w:t>
      </w:r>
      <w:r>
        <w:rPr>
          <w:rFonts w:ascii="Volvo Novum 3.1" w:hAnsi="Volvo Novum 3.1"/>
          <w:color w:val="000000" w:themeColor="text1"/>
          <w:sz w:val="19"/>
          <w:szCs w:val="19"/>
          <w:lang w:val="de-DE"/>
        </w:rPr>
        <w:t>Die</w:t>
      </w:r>
      <w:r w:rsidR="00443122">
        <w:rPr>
          <w:rFonts w:ascii="Volvo Novum 3.1" w:hAnsi="Volvo Novum 3.1"/>
          <w:color w:val="000000" w:themeColor="text1"/>
          <w:sz w:val="19"/>
          <w:szCs w:val="19"/>
          <w:lang w:val="de-DE"/>
        </w:rPr>
        <w:t xml:space="preserve"> Fahrer können Personen und Hindernisse im</w:t>
      </w:r>
      <w:r w:rsidR="00C2612A">
        <w:rPr>
          <w:rFonts w:ascii="Volvo Novum 3.1" w:hAnsi="Volvo Novum 3.1"/>
          <w:color w:val="000000" w:themeColor="text1"/>
          <w:sz w:val="19"/>
          <w:szCs w:val="19"/>
          <w:lang w:val="de-DE"/>
        </w:rPr>
        <w:t xml:space="preserve"> Nahbereich der Maschine </w:t>
      </w:r>
      <w:r w:rsidR="00443122">
        <w:rPr>
          <w:rFonts w:ascii="Volvo Novum 3.1" w:hAnsi="Volvo Novum 3.1"/>
          <w:color w:val="000000" w:themeColor="text1"/>
          <w:sz w:val="19"/>
          <w:szCs w:val="19"/>
          <w:lang w:val="de-DE"/>
        </w:rPr>
        <w:t xml:space="preserve">nun </w:t>
      </w:r>
      <w:r w:rsidR="00C2612A">
        <w:rPr>
          <w:rFonts w:ascii="Volvo Novum 3.1" w:hAnsi="Volvo Novum 3.1"/>
          <w:color w:val="000000" w:themeColor="text1"/>
          <w:sz w:val="19"/>
          <w:szCs w:val="19"/>
          <w:lang w:val="de-DE"/>
        </w:rPr>
        <w:t xml:space="preserve">besser </w:t>
      </w:r>
      <w:r w:rsidR="00E82196" w:rsidRPr="00E82196">
        <w:rPr>
          <w:rFonts w:ascii="Volvo Novum 3.1" w:hAnsi="Volvo Novum 3.1"/>
          <w:color w:val="000000" w:themeColor="text1"/>
          <w:sz w:val="19"/>
          <w:szCs w:val="19"/>
          <w:lang w:val="de-DE"/>
        </w:rPr>
        <w:t>erkennen</w:t>
      </w:r>
      <w:r w:rsidR="004A1905">
        <w:rPr>
          <w:rFonts w:ascii="Volvo Novum 3.1" w:hAnsi="Volvo Novum 3.1"/>
          <w:color w:val="000000" w:themeColor="text1"/>
          <w:sz w:val="19"/>
          <w:szCs w:val="19"/>
          <w:lang w:val="de-DE"/>
        </w:rPr>
        <w:t xml:space="preserve"> als je zuvor</w:t>
      </w:r>
      <w:r w:rsidR="00A921C6" w:rsidRPr="00E82196">
        <w:rPr>
          <w:rFonts w:ascii="Volvo Novum 3.1" w:hAnsi="Volvo Novum 3.1"/>
          <w:color w:val="000000" w:themeColor="text1"/>
          <w:sz w:val="19"/>
          <w:szCs w:val="19"/>
          <w:lang w:val="de-DE"/>
        </w:rPr>
        <w:t xml:space="preserve">. </w:t>
      </w:r>
    </w:p>
    <w:p w14:paraId="100C1A51" w14:textId="77777777" w:rsidR="00BF7489" w:rsidRPr="00E82196" w:rsidRDefault="00BF7489" w:rsidP="00BF7489">
      <w:pPr>
        <w:spacing w:after="0"/>
        <w:jc w:val="both"/>
        <w:rPr>
          <w:rFonts w:ascii="Volvo Novum 3.1" w:hAnsi="Volvo Novum 3.1"/>
          <w:color w:val="000000" w:themeColor="text1"/>
          <w:sz w:val="19"/>
          <w:szCs w:val="19"/>
          <w:lang w:val="de-DE"/>
        </w:rPr>
      </w:pPr>
    </w:p>
    <w:p w14:paraId="455EFFC2" w14:textId="770A1717" w:rsidR="007110B7" w:rsidRPr="00E82196" w:rsidRDefault="00E82196" w:rsidP="007110B7">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D</w:t>
      </w:r>
      <w:r w:rsidR="00443122">
        <w:rPr>
          <w:rFonts w:ascii="Volvo Novum 3.1" w:hAnsi="Volvo Novum 3.1"/>
          <w:color w:val="000000" w:themeColor="text1"/>
          <w:sz w:val="19"/>
          <w:szCs w:val="19"/>
          <w:lang w:val="de-DE"/>
        </w:rPr>
        <w:t>ie</w:t>
      </w:r>
      <w:r w:rsidRPr="00E82196">
        <w:rPr>
          <w:rFonts w:ascii="Volvo Novum 3.1" w:hAnsi="Volvo Novum 3.1"/>
          <w:color w:val="000000" w:themeColor="text1"/>
          <w:sz w:val="19"/>
          <w:szCs w:val="19"/>
          <w:lang w:val="de-DE"/>
        </w:rPr>
        <w:t xml:space="preserve"> neue, </w:t>
      </w:r>
      <w:r w:rsidR="00443122">
        <w:rPr>
          <w:rFonts w:ascii="Volvo Novum 3.1" w:hAnsi="Volvo Novum 3.1"/>
          <w:color w:val="000000" w:themeColor="text1"/>
          <w:sz w:val="19"/>
          <w:szCs w:val="19"/>
          <w:lang w:val="de-DE"/>
        </w:rPr>
        <w:t xml:space="preserve">konsequent </w:t>
      </w:r>
      <w:r w:rsidRPr="00E82196">
        <w:rPr>
          <w:rFonts w:ascii="Volvo Novum 3.1" w:hAnsi="Volvo Novum 3.1"/>
          <w:color w:val="000000" w:themeColor="text1"/>
          <w:sz w:val="19"/>
          <w:szCs w:val="19"/>
          <w:lang w:val="de-DE"/>
        </w:rPr>
        <w:t xml:space="preserve">auf den Menschen ausgerichtete </w:t>
      </w:r>
      <w:r w:rsidR="00443122">
        <w:rPr>
          <w:rFonts w:ascii="Volvo Novum 3.1" w:hAnsi="Volvo Novum 3.1"/>
          <w:color w:val="000000" w:themeColor="text1"/>
          <w:sz w:val="19"/>
          <w:szCs w:val="19"/>
          <w:lang w:val="de-DE"/>
        </w:rPr>
        <w:t>Formgebung</w:t>
      </w:r>
      <w:r w:rsidRPr="00E82196">
        <w:rPr>
          <w:rFonts w:ascii="Volvo Novum 3.1" w:hAnsi="Volvo Novum 3.1"/>
          <w:color w:val="000000" w:themeColor="text1"/>
          <w:sz w:val="19"/>
          <w:szCs w:val="19"/>
          <w:lang w:val="de-DE"/>
        </w:rPr>
        <w:t xml:space="preserve"> baut auf der langjährigen </w:t>
      </w:r>
      <w:r w:rsidR="00443122">
        <w:rPr>
          <w:rFonts w:ascii="Volvo Novum 3.1" w:hAnsi="Volvo Novum 3.1"/>
          <w:color w:val="000000" w:themeColor="text1"/>
          <w:sz w:val="19"/>
          <w:szCs w:val="19"/>
          <w:lang w:val="de-DE"/>
        </w:rPr>
        <w:t>Führungsrolle</w:t>
      </w:r>
      <w:r w:rsidRPr="00E82196">
        <w:rPr>
          <w:rFonts w:ascii="Volvo Novum 3.1" w:hAnsi="Volvo Novum 3.1"/>
          <w:color w:val="000000" w:themeColor="text1"/>
          <w:sz w:val="19"/>
          <w:szCs w:val="19"/>
          <w:lang w:val="de-DE"/>
        </w:rPr>
        <w:t xml:space="preserve"> von Volvo CE bei knickgelenkten Muldenkippern auf und setzt </w:t>
      </w:r>
      <w:r w:rsidR="00F0459C">
        <w:rPr>
          <w:rFonts w:ascii="Volvo Novum 3.1" w:hAnsi="Volvo Novum 3.1"/>
          <w:color w:val="000000" w:themeColor="text1"/>
          <w:sz w:val="19"/>
          <w:szCs w:val="19"/>
          <w:lang w:val="de-DE"/>
        </w:rPr>
        <w:t xml:space="preserve">in diesem Segment </w:t>
      </w:r>
      <w:r w:rsidRPr="00E82196">
        <w:rPr>
          <w:rFonts w:ascii="Volvo Novum 3.1" w:hAnsi="Volvo Novum 3.1"/>
          <w:color w:val="000000" w:themeColor="text1"/>
          <w:sz w:val="19"/>
          <w:szCs w:val="19"/>
          <w:lang w:val="de-DE"/>
        </w:rPr>
        <w:t xml:space="preserve">einen neuen </w:t>
      </w:r>
      <w:r w:rsidR="00443122">
        <w:rPr>
          <w:rFonts w:ascii="Volvo Novum 3.1" w:hAnsi="Volvo Novum 3.1"/>
          <w:color w:val="000000" w:themeColor="text1"/>
          <w:sz w:val="19"/>
          <w:szCs w:val="19"/>
          <w:lang w:val="de-DE"/>
        </w:rPr>
        <w:t xml:space="preserve">Maßstab für </w:t>
      </w:r>
      <w:r w:rsidR="00443122">
        <w:rPr>
          <w:rFonts w:ascii="Volvo Novum 3.1" w:hAnsi="Volvo Novum 3.1"/>
          <w:color w:val="000000" w:themeColor="text1"/>
          <w:sz w:val="19"/>
          <w:szCs w:val="19"/>
          <w:lang w:val="de-DE"/>
        </w:rPr>
        <w:lastRenderedPageBreak/>
        <w:t xml:space="preserve">sicherheitsorientiertes </w:t>
      </w:r>
      <w:r w:rsidRPr="00E82196">
        <w:rPr>
          <w:rFonts w:ascii="Volvo Novum 3.1" w:hAnsi="Volvo Novum 3.1"/>
          <w:color w:val="000000" w:themeColor="text1"/>
          <w:sz w:val="19"/>
          <w:szCs w:val="19"/>
          <w:lang w:val="de-DE"/>
        </w:rPr>
        <w:t>Desig</w:t>
      </w:r>
      <w:r w:rsidR="00F0459C">
        <w:rPr>
          <w:rFonts w:ascii="Volvo Novum 3.1" w:hAnsi="Volvo Novum 3.1"/>
          <w:color w:val="000000" w:themeColor="text1"/>
          <w:sz w:val="19"/>
          <w:szCs w:val="19"/>
          <w:lang w:val="de-DE"/>
        </w:rPr>
        <w:t>n</w:t>
      </w:r>
      <w:r w:rsidRPr="00E82196">
        <w:rPr>
          <w:rFonts w:ascii="Volvo Novum 3.1" w:hAnsi="Volvo Novum 3.1"/>
          <w:color w:val="000000" w:themeColor="text1"/>
          <w:sz w:val="19"/>
          <w:szCs w:val="19"/>
          <w:lang w:val="de-DE"/>
        </w:rPr>
        <w:t>. D</w:t>
      </w:r>
      <w:r w:rsidR="00443122">
        <w:rPr>
          <w:rFonts w:ascii="Volvo Novum 3.1" w:hAnsi="Volvo Novum 3.1"/>
          <w:color w:val="000000" w:themeColor="text1"/>
          <w:sz w:val="19"/>
          <w:szCs w:val="19"/>
          <w:lang w:val="de-DE"/>
        </w:rPr>
        <w:t>abei spiegelt sich d</w:t>
      </w:r>
      <w:r w:rsidRPr="00E82196">
        <w:rPr>
          <w:rFonts w:ascii="Volvo Novum 3.1" w:hAnsi="Volvo Novum 3.1"/>
          <w:color w:val="000000" w:themeColor="text1"/>
          <w:sz w:val="19"/>
          <w:szCs w:val="19"/>
          <w:lang w:val="de-DE"/>
        </w:rPr>
        <w:t>er Ansatz nicht nur im A50 selbst wider, sondern auch in seinen Schwestermodellen</w:t>
      </w:r>
      <w:r w:rsidR="00443122">
        <w:rPr>
          <w:rFonts w:ascii="Volvo Novum 3.1" w:hAnsi="Volvo Novum 3.1"/>
          <w:color w:val="000000" w:themeColor="text1"/>
          <w:sz w:val="19"/>
          <w:szCs w:val="19"/>
          <w:lang w:val="de-DE"/>
        </w:rPr>
        <w:t>. Das nun mit dem Red Dot Award ausgezeichnete</w:t>
      </w:r>
      <w:r w:rsidRPr="00E82196">
        <w:rPr>
          <w:rFonts w:ascii="Volvo Novum 3.1" w:hAnsi="Volvo Novum 3.1"/>
          <w:color w:val="000000" w:themeColor="text1"/>
          <w:sz w:val="19"/>
          <w:szCs w:val="19"/>
          <w:lang w:val="de-DE"/>
        </w:rPr>
        <w:t xml:space="preserve"> Ergebnis </w:t>
      </w:r>
      <w:r w:rsidR="00443122">
        <w:rPr>
          <w:rFonts w:ascii="Volvo Novum 3.1" w:hAnsi="Volvo Novum 3.1"/>
          <w:color w:val="000000" w:themeColor="text1"/>
          <w:sz w:val="19"/>
          <w:szCs w:val="19"/>
          <w:lang w:val="de-DE"/>
        </w:rPr>
        <w:t xml:space="preserve">basiert auf </w:t>
      </w:r>
      <w:r w:rsidRPr="00E82196">
        <w:rPr>
          <w:rFonts w:ascii="Volvo Novum 3.1" w:hAnsi="Volvo Novum 3.1"/>
          <w:color w:val="000000" w:themeColor="text1"/>
          <w:sz w:val="19"/>
          <w:szCs w:val="19"/>
          <w:lang w:val="de-DE"/>
        </w:rPr>
        <w:t xml:space="preserve">einer engen Zusammenarbeit zwischen </w:t>
      </w:r>
      <w:r w:rsidR="00443122">
        <w:rPr>
          <w:rFonts w:ascii="Volvo Novum 3.1" w:hAnsi="Volvo Novum 3.1"/>
          <w:color w:val="000000" w:themeColor="text1"/>
          <w:sz w:val="19"/>
          <w:szCs w:val="19"/>
          <w:lang w:val="de-DE"/>
        </w:rPr>
        <w:t xml:space="preserve">den </w:t>
      </w:r>
      <w:r w:rsidRPr="00E82196">
        <w:rPr>
          <w:rFonts w:ascii="Volvo Novum 3.1" w:hAnsi="Volvo Novum 3.1"/>
          <w:color w:val="000000" w:themeColor="text1"/>
          <w:sz w:val="19"/>
          <w:szCs w:val="19"/>
          <w:lang w:val="de-DE"/>
        </w:rPr>
        <w:t>Design</w:t>
      </w:r>
      <w:r w:rsidR="00443122">
        <w:rPr>
          <w:rFonts w:ascii="Volvo Novum 3.1" w:hAnsi="Volvo Novum 3.1"/>
          <w:color w:val="000000" w:themeColor="text1"/>
          <w:sz w:val="19"/>
          <w:szCs w:val="19"/>
          <w:lang w:val="de-DE"/>
        </w:rPr>
        <w:t>-</w:t>
      </w:r>
      <w:r w:rsidRPr="00E82196">
        <w:rPr>
          <w:rFonts w:ascii="Volvo Novum 3.1" w:hAnsi="Volvo Novum 3.1"/>
          <w:color w:val="000000" w:themeColor="text1"/>
          <w:sz w:val="19"/>
          <w:szCs w:val="19"/>
          <w:lang w:val="de-DE"/>
        </w:rPr>
        <w:t xml:space="preserve"> und </w:t>
      </w:r>
      <w:r w:rsidR="00443122">
        <w:rPr>
          <w:rFonts w:ascii="Volvo Novum 3.1" w:hAnsi="Volvo Novum 3.1"/>
          <w:color w:val="000000" w:themeColor="text1"/>
          <w:sz w:val="19"/>
          <w:szCs w:val="19"/>
          <w:lang w:val="de-DE"/>
        </w:rPr>
        <w:t>Ingenieursteams</w:t>
      </w:r>
      <w:r w:rsidRPr="00E82196">
        <w:rPr>
          <w:rFonts w:ascii="Volvo Novum 3.1" w:hAnsi="Volvo Novum 3.1"/>
          <w:color w:val="000000" w:themeColor="text1"/>
          <w:sz w:val="19"/>
          <w:szCs w:val="19"/>
          <w:lang w:val="de-DE"/>
        </w:rPr>
        <w:t xml:space="preserve">, die </w:t>
      </w:r>
      <w:r w:rsidR="00443122">
        <w:rPr>
          <w:rFonts w:ascii="Volvo Novum 3.1" w:hAnsi="Volvo Novum 3.1"/>
          <w:color w:val="000000" w:themeColor="text1"/>
          <w:sz w:val="19"/>
          <w:szCs w:val="19"/>
          <w:lang w:val="de-DE"/>
        </w:rPr>
        <w:t>angetreten sind</w:t>
      </w:r>
      <w:r w:rsidRPr="00E82196">
        <w:rPr>
          <w:rFonts w:ascii="Volvo Novum 3.1" w:hAnsi="Volvo Novum 3.1"/>
          <w:color w:val="000000" w:themeColor="text1"/>
          <w:sz w:val="19"/>
          <w:szCs w:val="19"/>
          <w:lang w:val="de-DE"/>
        </w:rPr>
        <w:t xml:space="preserve">, den </w:t>
      </w:r>
      <w:r w:rsidR="00443122">
        <w:rPr>
          <w:rFonts w:ascii="Volvo Novum 3.1" w:hAnsi="Volvo Novum 3.1"/>
          <w:color w:val="000000" w:themeColor="text1"/>
          <w:sz w:val="19"/>
          <w:szCs w:val="19"/>
          <w:lang w:val="de-DE"/>
        </w:rPr>
        <w:t>optimalen</w:t>
      </w:r>
      <w:r w:rsidRPr="00E82196">
        <w:rPr>
          <w:rFonts w:ascii="Volvo Novum 3.1" w:hAnsi="Volvo Novum 3.1"/>
          <w:color w:val="000000" w:themeColor="text1"/>
          <w:sz w:val="19"/>
          <w:szCs w:val="19"/>
          <w:lang w:val="de-DE"/>
        </w:rPr>
        <w:t xml:space="preserve"> Dumper zu bauen</w:t>
      </w:r>
      <w:r w:rsidR="4871E4E0" w:rsidRPr="00E82196">
        <w:rPr>
          <w:rFonts w:ascii="Volvo Novum 3.1" w:hAnsi="Volvo Novum 3.1"/>
          <w:color w:val="000000" w:themeColor="text1"/>
          <w:sz w:val="19"/>
          <w:szCs w:val="19"/>
          <w:lang w:val="de-DE"/>
        </w:rPr>
        <w:t>.</w:t>
      </w:r>
    </w:p>
    <w:p w14:paraId="1E5BCE35" w14:textId="4BF77354" w:rsidR="249EC375" w:rsidRPr="00E82196" w:rsidRDefault="249EC375" w:rsidP="249EC375">
      <w:pPr>
        <w:spacing w:after="0"/>
        <w:jc w:val="both"/>
        <w:rPr>
          <w:rFonts w:ascii="Volvo Novum 3.1" w:hAnsi="Volvo Novum 3.1"/>
          <w:color w:val="000000" w:themeColor="text1"/>
          <w:sz w:val="19"/>
          <w:szCs w:val="19"/>
          <w:lang w:val="de-DE"/>
        </w:rPr>
      </w:pPr>
    </w:p>
    <w:p w14:paraId="571CA6E1" w14:textId="0E19D5BF" w:rsidR="58608B80" w:rsidRPr="00E82196" w:rsidRDefault="58608B80" w:rsidP="58608B80">
      <w:pPr>
        <w:spacing w:after="0"/>
        <w:jc w:val="both"/>
        <w:rPr>
          <w:rFonts w:ascii="Volvo Novum 3.1" w:hAnsi="Volvo Novum 3.1"/>
          <w:color w:val="000000" w:themeColor="text1"/>
          <w:sz w:val="19"/>
          <w:szCs w:val="19"/>
          <w:lang w:val="de-DE"/>
        </w:rPr>
      </w:pPr>
    </w:p>
    <w:p w14:paraId="02DBB01A" w14:textId="524F3B7A" w:rsidR="4426F306" w:rsidRDefault="4426F306" w:rsidP="58608B80">
      <w:pPr>
        <w:spacing w:after="0"/>
        <w:jc w:val="both"/>
        <w:rPr>
          <w:rFonts w:ascii="Volvo Novum 3.1" w:hAnsi="Volvo Novum 3.1"/>
          <w:color w:val="000000" w:themeColor="text1"/>
          <w:sz w:val="19"/>
          <w:szCs w:val="19"/>
        </w:rPr>
      </w:pPr>
      <w:r>
        <w:rPr>
          <w:noProof/>
        </w:rPr>
        <w:drawing>
          <wp:inline distT="0" distB="0" distL="0" distR="0" wp14:anchorId="4BADA90F" wp14:editId="59B0541B">
            <wp:extent cx="5981700" cy="3181350"/>
            <wp:effectExtent l="0" t="0" r="0" b="0"/>
            <wp:docPr id="13412726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272665" name="Picture 1341272665"/>
                    <pic:cNvPicPr/>
                  </pic:nvPicPr>
                  <pic:blipFill>
                    <a:blip r:embed="rId11">
                      <a:extLst>
                        <a:ext uri="{28A0092B-C50C-407E-A947-70E740481C1C}">
                          <a14:useLocalDpi xmlns:a14="http://schemas.microsoft.com/office/drawing/2010/main"/>
                        </a:ext>
                      </a:extLst>
                    </a:blip>
                    <a:stretch>
                      <a:fillRect/>
                    </a:stretch>
                  </pic:blipFill>
                  <pic:spPr>
                    <a:xfrm>
                      <a:off x="0" y="0"/>
                      <a:ext cx="5981700" cy="3181350"/>
                    </a:xfrm>
                    <a:prstGeom prst="rect">
                      <a:avLst/>
                    </a:prstGeom>
                  </pic:spPr>
                </pic:pic>
              </a:graphicData>
            </a:graphic>
          </wp:inline>
        </w:drawing>
      </w:r>
    </w:p>
    <w:p w14:paraId="6165D23B" w14:textId="77777777" w:rsidR="007110B7" w:rsidRDefault="007110B7" w:rsidP="007110B7">
      <w:pPr>
        <w:spacing w:after="0"/>
        <w:jc w:val="both"/>
        <w:rPr>
          <w:rFonts w:ascii="Volvo Novum 3.1" w:hAnsi="Volvo Novum 3.1"/>
          <w:color w:val="000000" w:themeColor="text1"/>
          <w:sz w:val="19"/>
          <w:szCs w:val="19"/>
        </w:rPr>
      </w:pPr>
    </w:p>
    <w:p w14:paraId="11780400" w14:textId="0EA598D0" w:rsidR="00E82196" w:rsidRPr="00E82196" w:rsidRDefault="00E82196" w:rsidP="00E82196">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Nina Augustsson, Design Director bei Volvo CE: „Die</w:t>
      </w:r>
      <w:r w:rsidR="00F0459C">
        <w:rPr>
          <w:rFonts w:ascii="Volvo Novum 3.1" w:hAnsi="Volvo Novum 3.1"/>
          <w:color w:val="000000" w:themeColor="text1"/>
          <w:sz w:val="19"/>
          <w:szCs w:val="19"/>
          <w:lang w:val="de-DE"/>
        </w:rPr>
        <w:t>s</w:t>
      </w:r>
      <w:r w:rsidRPr="00E82196">
        <w:rPr>
          <w:rFonts w:ascii="Volvo Novum 3.1" w:hAnsi="Volvo Novum 3.1"/>
          <w:color w:val="000000" w:themeColor="text1"/>
          <w:sz w:val="19"/>
          <w:szCs w:val="19"/>
          <w:lang w:val="de-DE"/>
        </w:rPr>
        <w:t xml:space="preserve">e Auszeichnung würdigt jahrelange Arbeit, um Sicherheit in den Mittelpunkt des Designs von knickgelenkten Dumpern zu stellen – nicht als Feature, sondern als grundlegendes </w:t>
      </w:r>
      <w:r w:rsidR="00443122">
        <w:rPr>
          <w:rFonts w:ascii="Volvo Novum 3.1" w:hAnsi="Volvo Novum 3.1"/>
          <w:color w:val="000000" w:themeColor="text1"/>
          <w:sz w:val="19"/>
          <w:szCs w:val="19"/>
          <w:lang w:val="de-DE"/>
        </w:rPr>
        <w:t>P</w:t>
      </w:r>
      <w:r w:rsidRPr="00E82196">
        <w:rPr>
          <w:rFonts w:ascii="Volvo Novum 3.1" w:hAnsi="Volvo Novum 3.1"/>
          <w:color w:val="000000" w:themeColor="text1"/>
          <w:sz w:val="19"/>
          <w:szCs w:val="19"/>
          <w:lang w:val="de-DE"/>
        </w:rPr>
        <w:t>rinzip. Design und Technik arbeiteten von Anfang an als ein Team zusammen. Wir haben uns gegenseitig ständig herausgefordert, immer mit Sicherheit, Funktionalität und Wartungsfreundlichkeit als Ausgangspunkt. Diese langfristige Partnerschaft hat es ermöglicht, Standards anzuheben, echte Modularität zu liefern und ein Produkt mit Charakter, herausragender Qualität und nachweislich höherer Sicherheit zu schaffen.</w:t>
      </w:r>
      <w:r w:rsidR="00BF70FA">
        <w:rPr>
          <w:rFonts w:ascii="Volvo Novum 3.1" w:hAnsi="Volvo Novum 3.1"/>
          <w:color w:val="000000" w:themeColor="text1"/>
          <w:sz w:val="19"/>
          <w:szCs w:val="19"/>
          <w:lang w:val="de-DE"/>
        </w:rPr>
        <w:t xml:space="preserve">“ </w:t>
      </w:r>
    </w:p>
    <w:p w14:paraId="443E3B42" w14:textId="77777777" w:rsidR="00E82196" w:rsidRPr="00E82196" w:rsidRDefault="00E82196" w:rsidP="00E82196">
      <w:pPr>
        <w:spacing w:after="0"/>
        <w:jc w:val="both"/>
        <w:rPr>
          <w:rFonts w:ascii="Volvo Novum 3.1" w:hAnsi="Volvo Novum 3.1"/>
          <w:color w:val="000000" w:themeColor="text1"/>
          <w:sz w:val="19"/>
          <w:szCs w:val="19"/>
          <w:lang w:val="de-DE"/>
        </w:rPr>
      </w:pPr>
    </w:p>
    <w:p w14:paraId="227422DA" w14:textId="4A81D47D" w:rsidR="00E82196" w:rsidRPr="00E82196" w:rsidRDefault="00E82196" w:rsidP="00E82196">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 xml:space="preserve">„Die Herausforderung bestand darin, gemeinsame Komponenten über sehr unterschiedliche Größenordnungen hinweg </w:t>
      </w:r>
      <w:r w:rsidR="00BF70FA">
        <w:rPr>
          <w:rFonts w:ascii="Volvo Novum 3.1" w:hAnsi="Volvo Novum 3.1"/>
          <w:color w:val="000000" w:themeColor="text1"/>
          <w:sz w:val="19"/>
          <w:szCs w:val="19"/>
          <w:lang w:val="de-DE"/>
        </w:rPr>
        <w:t>zu realisieren</w:t>
      </w:r>
      <w:r w:rsidRPr="00E82196">
        <w:rPr>
          <w:rFonts w:ascii="Volvo Novum 3.1" w:hAnsi="Volvo Novum 3.1"/>
          <w:color w:val="000000" w:themeColor="text1"/>
          <w:sz w:val="19"/>
          <w:szCs w:val="19"/>
          <w:lang w:val="de-DE"/>
        </w:rPr>
        <w:t xml:space="preserve"> und gleichzeitig eine starke und einheitliche Produktfamilie zu schaffen</w:t>
      </w:r>
      <w:r w:rsidR="00C9396D">
        <w:rPr>
          <w:rFonts w:ascii="Volvo Novum 3.1" w:hAnsi="Volvo Novum 3.1"/>
          <w:color w:val="000000" w:themeColor="text1"/>
          <w:sz w:val="19"/>
          <w:szCs w:val="19"/>
          <w:lang w:val="de-DE"/>
        </w:rPr>
        <w:t>“</w:t>
      </w:r>
      <w:r w:rsidR="00BF70FA">
        <w:rPr>
          <w:rFonts w:ascii="Volvo Novum 3.1" w:hAnsi="Volvo Novum 3.1"/>
          <w:color w:val="000000" w:themeColor="text1"/>
          <w:sz w:val="19"/>
          <w:szCs w:val="19"/>
          <w:lang w:val="de-DE"/>
        </w:rPr>
        <w:t>, fährt sie fort</w:t>
      </w:r>
      <w:r w:rsidRPr="00E82196">
        <w:rPr>
          <w:rFonts w:ascii="Volvo Novum 3.1" w:hAnsi="Volvo Novum 3.1"/>
          <w:color w:val="000000" w:themeColor="text1"/>
          <w:sz w:val="19"/>
          <w:szCs w:val="19"/>
          <w:lang w:val="de-DE"/>
        </w:rPr>
        <w:t xml:space="preserve">. </w:t>
      </w:r>
      <w:r w:rsidR="00BF70FA">
        <w:rPr>
          <w:rFonts w:ascii="Volvo Novum 3.1" w:hAnsi="Volvo Novum 3.1"/>
          <w:color w:val="000000" w:themeColor="text1"/>
          <w:sz w:val="19"/>
          <w:szCs w:val="19"/>
          <w:lang w:val="de-DE"/>
        </w:rPr>
        <w:t>„</w:t>
      </w:r>
      <w:r w:rsidRPr="00E82196">
        <w:rPr>
          <w:rFonts w:ascii="Volvo Novum 3.1" w:hAnsi="Volvo Novum 3.1"/>
          <w:color w:val="000000" w:themeColor="text1"/>
          <w:sz w:val="19"/>
          <w:szCs w:val="19"/>
          <w:lang w:val="de-DE"/>
        </w:rPr>
        <w:t xml:space="preserve">Betrachtet man sie zusammen, sind der kleinste und der größte Dumper trotz ihrer </w:t>
      </w:r>
      <w:r w:rsidR="00F0459C">
        <w:rPr>
          <w:rFonts w:ascii="Volvo Novum 3.1" w:hAnsi="Volvo Novum 3.1"/>
          <w:color w:val="000000" w:themeColor="text1"/>
          <w:sz w:val="19"/>
          <w:szCs w:val="19"/>
          <w:lang w:val="de-DE"/>
        </w:rPr>
        <w:t>drastischen</w:t>
      </w:r>
      <w:r w:rsidRPr="00E82196">
        <w:rPr>
          <w:rFonts w:ascii="Volvo Novum 3.1" w:hAnsi="Volvo Novum 3.1"/>
          <w:color w:val="000000" w:themeColor="text1"/>
          <w:sz w:val="19"/>
          <w:szCs w:val="19"/>
          <w:lang w:val="de-DE"/>
        </w:rPr>
        <w:t xml:space="preserve"> Größenunterschiede eindeutig miteinander verwandt.“</w:t>
      </w:r>
    </w:p>
    <w:p w14:paraId="5C69D0CC" w14:textId="77777777" w:rsidR="00E82196" w:rsidRPr="00E82196" w:rsidRDefault="00E82196" w:rsidP="00E82196">
      <w:pPr>
        <w:spacing w:after="0"/>
        <w:jc w:val="both"/>
        <w:rPr>
          <w:rFonts w:ascii="Volvo Novum 3.1" w:hAnsi="Volvo Novum 3.1"/>
          <w:color w:val="000000" w:themeColor="text1"/>
          <w:sz w:val="19"/>
          <w:szCs w:val="19"/>
          <w:lang w:val="de-DE"/>
        </w:rPr>
      </w:pPr>
    </w:p>
    <w:p w14:paraId="00CC94FB" w14:textId="7552650D" w:rsidR="007110B7" w:rsidRPr="00E82196" w:rsidRDefault="00E82196" w:rsidP="00E82196">
      <w:pPr>
        <w:spacing w:after="0"/>
        <w:jc w:val="both"/>
        <w:rPr>
          <w:rFonts w:ascii="Volvo Novum 3.1" w:hAnsi="Volvo Novum 3.1"/>
          <w:sz w:val="19"/>
          <w:szCs w:val="19"/>
          <w:lang w:val="de-DE"/>
        </w:rPr>
      </w:pPr>
      <w:r w:rsidRPr="00E82196">
        <w:rPr>
          <w:rFonts w:ascii="Volvo Novum 3.1" w:hAnsi="Volvo Novum 3.1"/>
          <w:color w:val="000000" w:themeColor="text1"/>
          <w:sz w:val="19"/>
          <w:szCs w:val="19"/>
          <w:lang w:val="de-DE"/>
        </w:rPr>
        <w:t xml:space="preserve">Daniel Tiger, Expert System Owner Articulated Hauler bei Volvo CE Braas, </w:t>
      </w:r>
      <w:r w:rsidR="00CD3D6A">
        <w:rPr>
          <w:rFonts w:ascii="Volvo Novum 3.1" w:hAnsi="Volvo Novum 3.1"/>
          <w:color w:val="000000" w:themeColor="text1"/>
          <w:sz w:val="19"/>
          <w:szCs w:val="19"/>
          <w:lang w:val="de-DE"/>
        </w:rPr>
        <w:t>ergänzt</w:t>
      </w:r>
      <w:r w:rsidRPr="00E82196">
        <w:rPr>
          <w:rFonts w:ascii="Volvo Novum 3.1" w:hAnsi="Volvo Novum 3.1"/>
          <w:color w:val="000000" w:themeColor="text1"/>
          <w:sz w:val="19"/>
          <w:szCs w:val="19"/>
          <w:lang w:val="de-DE"/>
        </w:rPr>
        <w:t xml:space="preserve">: „Der A50 ist kein Einzelprodukt, sondern Teil einer modularen </w:t>
      </w:r>
      <w:r w:rsidR="00BF70FA">
        <w:rPr>
          <w:rFonts w:ascii="Volvo Novum 3.1" w:hAnsi="Volvo Novum 3.1"/>
          <w:color w:val="000000" w:themeColor="text1"/>
          <w:sz w:val="19"/>
          <w:szCs w:val="19"/>
          <w:lang w:val="de-DE"/>
        </w:rPr>
        <w:t>Plattform kn</w:t>
      </w:r>
      <w:r w:rsidRPr="00E82196">
        <w:rPr>
          <w:rFonts w:ascii="Volvo Novum 3.1" w:hAnsi="Volvo Novum 3.1"/>
          <w:color w:val="000000" w:themeColor="text1"/>
          <w:sz w:val="19"/>
          <w:szCs w:val="19"/>
          <w:lang w:val="de-DE"/>
        </w:rPr>
        <w:t>ickgelenk</w:t>
      </w:r>
      <w:r w:rsidR="00BF70FA">
        <w:rPr>
          <w:rFonts w:ascii="Volvo Novum 3.1" w:hAnsi="Volvo Novum 3.1"/>
          <w:color w:val="000000" w:themeColor="text1"/>
          <w:sz w:val="19"/>
          <w:szCs w:val="19"/>
          <w:lang w:val="de-DE"/>
        </w:rPr>
        <w:t xml:space="preserve">ter </w:t>
      </w:r>
      <w:r w:rsidRPr="00E82196">
        <w:rPr>
          <w:rFonts w:ascii="Volvo Novum 3.1" w:hAnsi="Volvo Novum 3.1"/>
          <w:color w:val="000000" w:themeColor="text1"/>
          <w:sz w:val="19"/>
          <w:szCs w:val="19"/>
          <w:lang w:val="de-DE"/>
        </w:rPr>
        <w:t xml:space="preserve">Dumper mit gemeinsamen Komponenten über eine breite Größenpalette hinweg. Aus technischer Sicht vereint er die vielfältigen Anforderungen der </w:t>
      </w:r>
      <w:r w:rsidR="00BF70FA">
        <w:rPr>
          <w:rFonts w:ascii="Volvo Novum 3.1" w:hAnsi="Volvo Novum 3.1"/>
          <w:color w:val="000000" w:themeColor="text1"/>
          <w:sz w:val="19"/>
          <w:szCs w:val="19"/>
          <w:lang w:val="de-DE"/>
        </w:rPr>
        <w:t>Betreiber</w:t>
      </w:r>
      <w:r w:rsidRPr="00E82196">
        <w:rPr>
          <w:rFonts w:ascii="Volvo Novum 3.1" w:hAnsi="Volvo Novum 3.1"/>
          <w:color w:val="000000" w:themeColor="text1"/>
          <w:sz w:val="19"/>
          <w:szCs w:val="19"/>
          <w:lang w:val="de-DE"/>
        </w:rPr>
        <w:t xml:space="preserve"> in einem einzigen, erstklassigen Produktkonzept, das in Bezug auf Sicherheit, Effizienz, Langlebigkeit, Umweltverträglichkeit und Gesamtbetriebskosten überzeugt.“</w:t>
      </w:r>
    </w:p>
    <w:p w14:paraId="3E95487F" w14:textId="77777777" w:rsidR="00CE568C" w:rsidRPr="00E82196" w:rsidRDefault="00CE568C" w:rsidP="58608B80">
      <w:pPr>
        <w:spacing w:after="0"/>
        <w:jc w:val="both"/>
        <w:rPr>
          <w:rFonts w:ascii="Volvo Novum 3.1" w:hAnsi="Volvo Novum 3.1"/>
          <w:color w:val="000000" w:themeColor="text1"/>
          <w:sz w:val="19"/>
          <w:szCs w:val="19"/>
          <w:lang w:val="de-DE"/>
        </w:rPr>
      </w:pPr>
    </w:p>
    <w:p w14:paraId="5B12DE26" w14:textId="08E7F197" w:rsidR="009633B4" w:rsidRPr="00E82196" w:rsidRDefault="00E82196" w:rsidP="009C7C74">
      <w:pPr>
        <w:spacing w:after="0"/>
        <w:jc w:val="both"/>
        <w:rPr>
          <w:rFonts w:ascii="Volvo Novum 3.1" w:hAnsi="Volvo Novum 3.1"/>
          <w:b/>
          <w:bCs/>
          <w:color w:val="000000" w:themeColor="text1"/>
          <w:sz w:val="19"/>
          <w:szCs w:val="19"/>
          <w:lang w:val="de-DE"/>
        </w:rPr>
      </w:pPr>
      <w:r w:rsidRPr="00E82196">
        <w:rPr>
          <w:rFonts w:ascii="Volvo Novum 3.1" w:hAnsi="Volvo Novum 3.1"/>
          <w:b/>
          <w:bCs/>
          <w:color w:val="000000" w:themeColor="text1"/>
          <w:sz w:val="19"/>
          <w:szCs w:val="19"/>
          <w:lang w:val="de-DE"/>
        </w:rPr>
        <w:t xml:space="preserve">Technische </w:t>
      </w:r>
      <w:r w:rsidR="00682160">
        <w:rPr>
          <w:rFonts w:ascii="Volvo Novum 3.1" w:hAnsi="Volvo Novum 3.1"/>
          <w:b/>
          <w:bCs/>
          <w:color w:val="000000" w:themeColor="text1"/>
          <w:sz w:val="19"/>
          <w:szCs w:val="19"/>
          <w:lang w:val="de-DE"/>
        </w:rPr>
        <w:t>Notwendigkeiten</w:t>
      </w:r>
      <w:r w:rsidRPr="00E82196">
        <w:rPr>
          <w:rFonts w:ascii="Volvo Novum 3.1" w:hAnsi="Volvo Novum 3.1"/>
          <w:b/>
          <w:bCs/>
          <w:color w:val="000000" w:themeColor="text1"/>
          <w:sz w:val="19"/>
          <w:szCs w:val="19"/>
          <w:lang w:val="de-DE"/>
        </w:rPr>
        <w:t xml:space="preserve"> in zweckmäßiges Design </w:t>
      </w:r>
      <w:r w:rsidR="00C9396D">
        <w:rPr>
          <w:rFonts w:ascii="Volvo Novum 3.1" w:hAnsi="Volvo Novum 3.1"/>
          <w:b/>
          <w:bCs/>
          <w:color w:val="000000" w:themeColor="text1"/>
          <w:sz w:val="19"/>
          <w:szCs w:val="19"/>
          <w:lang w:val="de-DE"/>
        </w:rPr>
        <w:t>um</w:t>
      </w:r>
      <w:r w:rsidRPr="00E82196">
        <w:rPr>
          <w:rFonts w:ascii="Volvo Novum 3.1" w:hAnsi="Volvo Novum 3.1"/>
          <w:b/>
          <w:bCs/>
          <w:color w:val="000000" w:themeColor="text1"/>
          <w:sz w:val="19"/>
          <w:szCs w:val="19"/>
          <w:lang w:val="de-DE"/>
        </w:rPr>
        <w:t>wandeln</w:t>
      </w:r>
    </w:p>
    <w:p w14:paraId="65C3E3E3" w14:textId="77777777" w:rsidR="009633B4" w:rsidRPr="00E82196" w:rsidRDefault="009633B4" w:rsidP="009C7C74">
      <w:pPr>
        <w:spacing w:after="0"/>
        <w:jc w:val="both"/>
        <w:rPr>
          <w:rFonts w:ascii="Volvo Novum 3.1" w:hAnsi="Volvo Novum 3.1"/>
          <w:b/>
          <w:bCs/>
          <w:color w:val="000000" w:themeColor="text1"/>
          <w:sz w:val="19"/>
          <w:szCs w:val="19"/>
          <w:lang w:val="de-DE"/>
        </w:rPr>
      </w:pPr>
    </w:p>
    <w:p w14:paraId="67368954" w14:textId="34B3F2C2" w:rsidR="009D7F18" w:rsidRPr="00E82196" w:rsidRDefault="00E82196" w:rsidP="00116559">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 xml:space="preserve">Der Fahrer sitzt nun zentral über der Vorderachse, wobei klar definierte </w:t>
      </w:r>
      <w:r w:rsidR="00BF70FA">
        <w:rPr>
          <w:rFonts w:ascii="Volvo Novum 3.1" w:hAnsi="Volvo Novum 3.1"/>
          <w:color w:val="000000" w:themeColor="text1"/>
          <w:sz w:val="19"/>
          <w:szCs w:val="19"/>
          <w:lang w:val="de-DE"/>
        </w:rPr>
        <w:t>Ecken und Kanten</w:t>
      </w:r>
      <w:r w:rsidRPr="00E82196">
        <w:rPr>
          <w:rFonts w:ascii="Volvo Novum 3.1" w:hAnsi="Volvo Novum 3.1"/>
          <w:color w:val="000000" w:themeColor="text1"/>
          <w:sz w:val="19"/>
          <w:szCs w:val="19"/>
          <w:lang w:val="de-DE"/>
        </w:rPr>
        <w:t xml:space="preserve"> der Maschine intuitive Orientierungshilfen bieten, die für außergewöhnliche Manövrierfähigkeit und Präzision sorgen. Eine Hebeöse für die Motorhaube </w:t>
      </w:r>
      <w:r w:rsidR="00BF70FA">
        <w:rPr>
          <w:rFonts w:ascii="Volvo Novum 3.1" w:hAnsi="Volvo Novum 3.1"/>
          <w:color w:val="000000" w:themeColor="text1"/>
          <w:sz w:val="19"/>
          <w:szCs w:val="19"/>
          <w:lang w:val="de-DE"/>
        </w:rPr>
        <w:t>ist</w:t>
      </w:r>
      <w:r w:rsidRPr="00E82196">
        <w:rPr>
          <w:rFonts w:ascii="Volvo Novum 3.1" w:hAnsi="Volvo Novum 3.1"/>
          <w:color w:val="000000" w:themeColor="text1"/>
          <w:sz w:val="19"/>
          <w:szCs w:val="19"/>
          <w:lang w:val="de-DE"/>
        </w:rPr>
        <w:t xml:space="preserve"> geschickt in ein </w:t>
      </w:r>
      <w:r w:rsidR="00D5792D">
        <w:rPr>
          <w:rFonts w:ascii="Volvo Novum 3.1" w:hAnsi="Volvo Novum 3.1"/>
          <w:color w:val="000000" w:themeColor="text1"/>
          <w:sz w:val="19"/>
          <w:szCs w:val="19"/>
          <w:lang w:val="de-DE"/>
        </w:rPr>
        <w:t>weiteres Designelement</w:t>
      </w:r>
      <w:r w:rsidRPr="00E82196">
        <w:rPr>
          <w:rFonts w:ascii="Volvo Novum 3.1" w:hAnsi="Volvo Novum 3.1"/>
          <w:color w:val="000000" w:themeColor="text1"/>
          <w:sz w:val="19"/>
          <w:szCs w:val="19"/>
          <w:lang w:val="de-DE"/>
        </w:rPr>
        <w:t xml:space="preserve"> </w:t>
      </w:r>
      <w:r w:rsidR="004D7168" w:rsidRPr="004D7168">
        <w:rPr>
          <w:rFonts w:ascii="Volvo Novum 3.1" w:hAnsi="Volvo Novum 3.1"/>
          <w:color w:val="000000" w:themeColor="text1"/>
          <w:sz w:val="19"/>
          <w:szCs w:val="19"/>
          <w:lang w:val="de-DE"/>
        </w:rPr>
        <w:t xml:space="preserve">mit einer kleinen Finne an der Vorderkante </w:t>
      </w:r>
      <w:r w:rsidR="004D7168" w:rsidRPr="004D7168">
        <w:rPr>
          <w:rFonts w:ascii="Volvo Novum 3.1" w:hAnsi="Volvo Novum 3.1"/>
          <w:color w:val="000000" w:themeColor="text1"/>
          <w:sz w:val="19"/>
          <w:szCs w:val="19"/>
          <w:lang w:val="de-DE"/>
        </w:rPr>
        <w:lastRenderedPageBreak/>
        <w:t>integriert</w:t>
      </w:r>
      <w:r w:rsidR="00F2318F" w:rsidRPr="00F2318F">
        <w:rPr>
          <w:rFonts w:ascii="Volvo Novum 3.1" w:hAnsi="Volvo Novum 3.1"/>
          <w:color w:val="000000" w:themeColor="text1"/>
          <w:sz w:val="19"/>
          <w:szCs w:val="19"/>
          <w:lang w:val="de-DE"/>
        </w:rPr>
        <w:t xml:space="preserve">, die </w:t>
      </w:r>
      <w:r w:rsidR="00D5792D">
        <w:rPr>
          <w:rFonts w:ascii="Volvo Novum 3.1" w:hAnsi="Volvo Novum 3.1"/>
          <w:color w:val="000000" w:themeColor="text1"/>
          <w:sz w:val="19"/>
          <w:szCs w:val="19"/>
          <w:lang w:val="de-DE"/>
        </w:rPr>
        <w:t xml:space="preserve">dem Fahrer beim Manövrieren </w:t>
      </w:r>
      <w:r w:rsidRPr="00E82196">
        <w:rPr>
          <w:rFonts w:ascii="Volvo Novum 3.1" w:hAnsi="Volvo Novum 3.1"/>
          <w:color w:val="000000" w:themeColor="text1"/>
          <w:sz w:val="19"/>
          <w:szCs w:val="19"/>
          <w:lang w:val="de-DE"/>
        </w:rPr>
        <w:t xml:space="preserve">als </w:t>
      </w:r>
      <w:r w:rsidR="00D5792D">
        <w:rPr>
          <w:rFonts w:ascii="Volvo Novum 3.1" w:hAnsi="Volvo Novum 3.1"/>
          <w:color w:val="000000" w:themeColor="text1"/>
          <w:sz w:val="19"/>
          <w:szCs w:val="19"/>
          <w:lang w:val="de-DE"/>
        </w:rPr>
        <w:t xml:space="preserve">Orientierungspunkt beziehungsweise </w:t>
      </w:r>
      <w:r w:rsidRPr="00E82196">
        <w:rPr>
          <w:rFonts w:ascii="Volvo Novum 3.1" w:hAnsi="Volvo Novum 3.1"/>
          <w:color w:val="000000" w:themeColor="text1"/>
          <w:sz w:val="19"/>
          <w:szCs w:val="19"/>
          <w:lang w:val="de-DE"/>
        </w:rPr>
        <w:t>Sichtlinienmarkierung dient</w:t>
      </w:r>
      <w:r w:rsidR="00434CAD" w:rsidRPr="00E82196">
        <w:rPr>
          <w:rFonts w:ascii="Volvo Novum 3.1" w:hAnsi="Volvo Novum 3.1"/>
          <w:color w:val="000000" w:themeColor="text1"/>
          <w:sz w:val="19"/>
          <w:szCs w:val="19"/>
          <w:lang w:val="de-DE"/>
        </w:rPr>
        <w:t xml:space="preserve">. </w:t>
      </w:r>
    </w:p>
    <w:p w14:paraId="23C1947F" w14:textId="7A21D955" w:rsidR="58608B80" w:rsidRPr="00E82196" w:rsidRDefault="58608B80" w:rsidP="58608B80">
      <w:pPr>
        <w:spacing w:after="0"/>
        <w:jc w:val="both"/>
        <w:rPr>
          <w:rFonts w:ascii="Volvo Novum 3.1" w:hAnsi="Volvo Novum 3.1"/>
          <w:color w:val="000000" w:themeColor="text1"/>
          <w:sz w:val="19"/>
          <w:szCs w:val="19"/>
          <w:lang w:val="de-DE"/>
        </w:rPr>
      </w:pPr>
    </w:p>
    <w:p w14:paraId="4CE84035" w14:textId="2BAAB602" w:rsidR="58608B80" w:rsidRPr="00E82196" w:rsidRDefault="58608B80" w:rsidP="58608B80">
      <w:pPr>
        <w:spacing w:after="0"/>
        <w:jc w:val="both"/>
        <w:rPr>
          <w:rFonts w:ascii="Volvo Novum 3.1" w:hAnsi="Volvo Novum 3.1"/>
          <w:color w:val="000000" w:themeColor="text1"/>
          <w:sz w:val="19"/>
          <w:szCs w:val="19"/>
          <w:lang w:val="de-DE"/>
        </w:rPr>
      </w:pPr>
    </w:p>
    <w:p w14:paraId="74C57362" w14:textId="68472EFD" w:rsidR="2DE4ECA0" w:rsidRDefault="2DE4ECA0" w:rsidP="58608B80">
      <w:pPr>
        <w:rPr>
          <w:rFonts w:ascii="Aptos" w:eastAsia="Aptos" w:hAnsi="Aptos" w:cs="Aptos"/>
          <w:color w:val="000000" w:themeColor="text1"/>
        </w:rPr>
      </w:pPr>
      <w:r>
        <w:rPr>
          <w:noProof/>
        </w:rPr>
        <w:drawing>
          <wp:inline distT="0" distB="0" distL="0" distR="0" wp14:anchorId="31536449" wp14:editId="194552D0">
            <wp:extent cx="3810000" cy="2552700"/>
            <wp:effectExtent l="0" t="0" r="0" b="0"/>
            <wp:docPr id="236360946" name="drawing" title="A close up of a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60946" name="Picture 236360946"/>
                    <pic:cNvPicPr/>
                  </pic:nvPicPr>
                  <pic:blipFill>
                    <a:blip r:embed="rId12">
                      <a:extLst>
                        <a:ext uri="{28A0092B-C50C-407E-A947-70E740481C1C}">
                          <a14:useLocalDpi xmlns:a14="http://schemas.microsoft.com/office/drawing/2010/main"/>
                        </a:ext>
                      </a:extLst>
                    </a:blip>
                    <a:stretch>
                      <a:fillRect/>
                    </a:stretch>
                  </pic:blipFill>
                  <pic:spPr>
                    <a:xfrm>
                      <a:off x="0" y="0"/>
                      <a:ext cx="3810000" cy="2552700"/>
                    </a:xfrm>
                    <a:prstGeom prst="rect">
                      <a:avLst/>
                    </a:prstGeom>
                  </pic:spPr>
                </pic:pic>
              </a:graphicData>
            </a:graphic>
          </wp:inline>
        </w:drawing>
      </w:r>
      <w:r>
        <w:rPr>
          <w:noProof/>
        </w:rPr>
        <w:drawing>
          <wp:inline distT="0" distB="0" distL="0" distR="0" wp14:anchorId="76ECA4D5" wp14:editId="4049EFA6">
            <wp:extent cx="1695450" cy="2552700"/>
            <wp:effectExtent l="0" t="0" r="0" b="0"/>
            <wp:docPr id="2657387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38792" name="Picture 265738792"/>
                    <pic:cNvPicPr/>
                  </pic:nvPicPr>
                  <pic:blipFill>
                    <a:blip r:embed="rId13">
                      <a:extLst>
                        <a:ext uri="{28A0092B-C50C-407E-A947-70E740481C1C}">
                          <a14:useLocalDpi xmlns:a14="http://schemas.microsoft.com/office/drawing/2010/main"/>
                        </a:ext>
                      </a:extLst>
                    </a:blip>
                    <a:stretch>
                      <a:fillRect/>
                    </a:stretch>
                  </pic:blipFill>
                  <pic:spPr>
                    <a:xfrm>
                      <a:off x="0" y="0"/>
                      <a:ext cx="1695450" cy="2552700"/>
                    </a:xfrm>
                    <a:prstGeom prst="rect">
                      <a:avLst/>
                    </a:prstGeom>
                  </pic:spPr>
                </pic:pic>
              </a:graphicData>
            </a:graphic>
          </wp:inline>
        </w:drawing>
      </w:r>
    </w:p>
    <w:p w14:paraId="53AC915D" w14:textId="13E21D5E" w:rsidR="58608B80" w:rsidRDefault="58608B80" w:rsidP="58608B80">
      <w:pPr>
        <w:spacing w:after="0"/>
        <w:jc w:val="both"/>
        <w:rPr>
          <w:rFonts w:ascii="Volvo Novum 3.1" w:hAnsi="Volvo Novum 3.1"/>
          <w:color w:val="000000" w:themeColor="text1"/>
          <w:sz w:val="19"/>
          <w:szCs w:val="19"/>
        </w:rPr>
      </w:pPr>
    </w:p>
    <w:p w14:paraId="6D8A99B5" w14:textId="6488055C" w:rsidR="00E82196" w:rsidRPr="00E82196" w:rsidRDefault="00E82196" w:rsidP="00E82196">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 xml:space="preserve">In kalten Klimazonen bietet dieses Detail einen weiteren Vorteil, indem es Schmelzwasser ableitet und Eisbildung an der Frontkamera verhindert. </w:t>
      </w:r>
      <w:r w:rsidR="00F2318F">
        <w:rPr>
          <w:rFonts w:ascii="Volvo Novum 3.1" w:hAnsi="Volvo Novum 3.1"/>
          <w:color w:val="000000" w:themeColor="text1"/>
          <w:sz w:val="19"/>
          <w:szCs w:val="19"/>
          <w:lang w:val="de-DE"/>
        </w:rPr>
        <w:t>Die Finne</w:t>
      </w:r>
      <w:r w:rsidRPr="00E82196">
        <w:rPr>
          <w:rFonts w:ascii="Volvo Novum 3.1" w:hAnsi="Volvo Novum 3.1"/>
          <w:color w:val="000000" w:themeColor="text1"/>
          <w:sz w:val="19"/>
          <w:szCs w:val="19"/>
          <w:lang w:val="de-DE"/>
        </w:rPr>
        <w:t xml:space="preserve"> veranschaulicht perfekt die Designphilosophie, technische </w:t>
      </w:r>
      <w:r w:rsidR="00682160">
        <w:rPr>
          <w:rFonts w:ascii="Volvo Novum 3.1" w:hAnsi="Volvo Novum 3.1"/>
          <w:color w:val="000000" w:themeColor="text1"/>
          <w:sz w:val="19"/>
          <w:szCs w:val="19"/>
          <w:lang w:val="de-DE"/>
        </w:rPr>
        <w:t>Notwendigkeiten</w:t>
      </w:r>
      <w:r w:rsidRPr="00E82196">
        <w:rPr>
          <w:rFonts w:ascii="Volvo Novum 3.1" w:hAnsi="Volvo Novum 3.1"/>
          <w:color w:val="000000" w:themeColor="text1"/>
          <w:sz w:val="19"/>
          <w:szCs w:val="19"/>
          <w:lang w:val="de-DE"/>
        </w:rPr>
        <w:t xml:space="preserve"> in zweckmäßige Merkmale umzuwandeln, die die Benutzerfreundlichkeit und Sicherheit </w:t>
      </w:r>
      <w:r w:rsidR="00D5792D">
        <w:rPr>
          <w:rFonts w:ascii="Volvo Novum 3.1" w:hAnsi="Volvo Novum 3.1"/>
          <w:color w:val="000000" w:themeColor="text1"/>
          <w:sz w:val="19"/>
          <w:szCs w:val="19"/>
          <w:lang w:val="de-DE"/>
        </w:rPr>
        <w:t xml:space="preserve">weiter </w:t>
      </w:r>
      <w:r w:rsidRPr="00E82196">
        <w:rPr>
          <w:rFonts w:ascii="Volvo Novum 3.1" w:hAnsi="Volvo Novum 3.1"/>
          <w:color w:val="000000" w:themeColor="text1"/>
          <w:sz w:val="19"/>
          <w:szCs w:val="19"/>
          <w:lang w:val="de-DE"/>
        </w:rPr>
        <w:t xml:space="preserve">verbessern. </w:t>
      </w:r>
    </w:p>
    <w:p w14:paraId="7937A9A4" w14:textId="77777777" w:rsidR="00E82196" w:rsidRPr="00E82196" w:rsidRDefault="00E82196" w:rsidP="00E82196">
      <w:pPr>
        <w:spacing w:after="0"/>
        <w:jc w:val="both"/>
        <w:rPr>
          <w:rFonts w:ascii="Volvo Novum 3.1" w:hAnsi="Volvo Novum 3.1"/>
          <w:color w:val="000000" w:themeColor="text1"/>
          <w:sz w:val="19"/>
          <w:szCs w:val="19"/>
          <w:lang w:val="de-DE"/>
        </w:rPr>
      </w:pPr>
    </w:p>
    <w:p w14:paraId="6FBA6B43" w14:textId="2173A647" w:rsidR="002F70EE" w:rsidRPr="00E82196" w:rsidRDefault="00E82196" w:rsidP="00E82196">
      <w:pPr>
        <w:spacing w:after="0"/>
        <w:jc w:val="both"/>
        <w:rPr>
          <w:rFonts w:ascii="Volvo Novum 3.1" w:hAnsi="Volvo Novum 3.1"/>
          <w:color w:val="000000" w:themeColor="text1"/>
          <w:sz w:val="19"/>
          <w:szCs w:val="19"/>
          <w:lang w:val="de-DE"/>
        </w:rPr>
      </w:pPr>
      <w:r w:rsidRPr="00E82196">
        <w:rPr>
          <w:rFonts w:ascii="Volvo Novum 3.1" w:hAnsi="Volvo Novum 3.1"/>
          <w:color w:val="000000" w:themeColor="text1"/>
          <w:sz w:val="19"/>
          <w:szCs w:val="19"/>
          <w:lang w:val="de-DE"/>
        </w:rPr>
        <w:t xml:space="preserve">Zu den weiteren Sicherheitsmerkmalen gehören ein neuer Seiteneinstieg </w:t>
      </w:r>
      <w:r w:rsidR="00D5792D">
        <w:rPr>
          <w:rFonts w:ascii="Volvo Novum 3.1" w:hAnsi="Volvo Novum 3.1"/>
          <w:color w:val="000000" w:themeColor="text1"/>
          <w:sz w:val="19"/>
          <w:szCs w:val="19"/>
          <w:lang w:val="de-DE"/>
        </w:rPr>
        <w:t>sowie</w:t>
      </w:r>
      <w:r w:rsidRPr="00E82196">
        <w:rPr>
          <w:rFonts w:ascii="Volvo Novum 3.1" w:hAnsi="Volvo Novum 3.1"/>
          <w:color w:val="000000" w:themeColor="text1"/>
          <w:sz w:val="19"/>
          <w:szCs w:val="19"/>
          <w:lang w:val="de-DE"/>
        </w:rPr>
        <w:t xml:space="preserve"> ein durchgehender</w:t>
      </w:r>
      <w:r w:rsidR="00BF70FA">
        <w:rPr>
          <w:rFonts w:ascii="Volvo Novum 3.1" w:hAnsi="Volvo Novum 3.1"/>
          <w:color w:val="000000" w:themeColor="text1"/>
          <w:sz w:val="19"/>
          <w:szCs w:val="19"/>
          <w:lang w:val="de-DE"/>
        </w:rPr>
        <w:t xml:space="preserve"> und</w:t>
      </w:r>
      <w:r w:rsidRPr="00E82196">
        <w:rPr>
          <w:rFonts w:ascii="Volvo Novum 3.1" w:hAnsi="Volvo Novum 3.1"/>
          <w:color w:val="000000" w:themeColor="text1"/>
          <w:sz w:val="19"/>
          <w:szCs w:val="19"/>
          <w:lang w:val="de-DE"/>
        </w:rPr>
        <w:t xml:space="preserve"> beleuchteter Laufsteg mit Handläufen rund um die Kabine</w:t>
      </w:r>
      <w:r w:rsidR="00BF70FA">
        <w:rPr>
          <w:rFonts w:ascii="Volvo Novum 3.1" w:hAnsi="Volvo Novum 3.1"/>
          <w:color w:val="000000" w:themeColor="text1"/>
          <w:sz w:val="19"/>
          <w:szCs w:val="19"/>
          <w:lang w:val="de-DE"/>
        </w:rPr>
        <w:t xml:space="preserve">. </w:t>
      </w:r>
      <w:r w:rsidR="004A1905" w:rsidRPr="004A1905">
        <w:rPr>
          <w:rFonts w:ascii="Volvo Novum 3.1" w:hAnsi="Volvo Novum 3.1"/>
          <w:color w:val="000000" w:themeColor="text1"/>
          <w:sz w:val="19"/>
          <w:szCs w:val="19"/>
          <w:lang w:val="de-DE"/>
        </w:rPr>
        <w:t>Tägliche Kontrollen und Wartungsarbeiten werden damit für Fahrer und Techniker sicherer und einfacher.</w:t>
      </w:r>
      <w:r w:rsidRPr="00E82196">
        <w:rPr>
          <w:rFonts w:ascii="Volvo Novum 3.1" w:hAnsi="Volvo Novum 3.1"/>
          <w:color w:val="000000" w:themeColor="text1"/>
          <w:sz w:val="19"/>
          <w:szCs w:val="19"/>
          <w:lang w:val="de-DE"/>
        </w:rPr>
        <w:t xml:space="preserve"> Kameras, die </w:t>
      </w:r>
      <w:r w:rsidR="004A1905">
        <w:rPr>
          <w:rFonts w:ascii="Volvo Novum 3.1" w:hAnsi="Volvo Novum 3.1"/>
          <w:color w:val="000000" w:themeColor="text1"/>
          <w:sz w:val="19"/>
          <w:szCs w:val="19"/>
          <w:lang w:val="de-DE"/>
        </w:rPr>
        <w:t>a</w:t>
      </w:r>
      <w:r w:rsidRPr="00E82196">
        <w:rPr>
          <w:rFonts w:ascii="Volvo Novum 3.1" w:hAnsi="Volvo Novum 3.1"/>
          <w:color w:val="000000" w:themeColor="text1"/>
          <w:sz w:val="19"/>
          <w:szCs w:val="19"/>
          <w:lang w:val="de-DE"/>
        </w:rPr>
        <w:t xml:space="preserve">n der C-Säule positioniert und </w:t>
      </w:r>
      <w:r w:rsidR="00C9396D" w:rsidRPr="00C9396D">
        <w:rPr>
          <w:rFonts w:ascii="Volvo Novum 3.1" w:hAnsi="Volvo Novum 3.1"/>
          <w:color w:val="000000" w:themeColor="text1"/>
          <w:sz w:val="19"/>
          <w:szCs w:val="19"/>
          <w:lang w:val="de-DE"/>
        </w:rPr>
        <w:t xml:space="preserve">vorne in das Volvo Iron Mark </w:t>
      </w:r>
      <w:r w:rsidRPr="00E82196">
        <w:rPr>
          <w:rFonts w:ascii="Volvo Novum 3.1" w:hAnsi="Volvo Novum 3.1"/>
          <w:color w:val="000000" w:themeColor="text1"/>
          <w:sz w:val="19"/>
          <w:szCs w:val="19"/>
          <w:lang w:val="de-DE"/>
        </w:rPr>
        <w:t xml:space="preserve">integriert sind, verbessern </w:t>
      </w:r>
      <w:r w:rsidR="008D49A3">
        <w:rPr>
          <w:rFonts w:ascii="Volvo Novum 3.1" w:hAnsi="Volvo Novum 3.1"/>
          <w:color w:val="000000" w:themeColor="text1"/>
          <w:sz w:val="19"/>
          <w:szCs w:val="19"/>
          <w:lang w:val="de-DE"/>
        </w:rPr>
        <w:t>die Rundumsicht</w:t>
      </w:r>
      <w:r w:rsidRPr="00E82196">
        <w:rPr>
          <w:rFonts w:ascii="Volvo Novum 3.1" w:hAnsi="Volvo Novum 3.1"/>
          <w:color w:val="000000" w:themeColor="text1"/>
          <w:sz w:val="19"/>
          <w:szCs w:val="19"/>
          <w:lang w:val="de-DE"/>
        </w:rPr>
        <w:t xml:space="preserve"> </w:t>
      </w:r>
      <w:r w:rsidR="008D49A3">
        <w:rPr>
          <w:rFonts w:ascii="Volvo Novum 3.1" w:hAnsi="Volvo Novum 3.1"/>
          <w:color w:val="000000" w:themeColor="text1"/>
          <w:sz w:val="19"/>
          <w:szCs w:val="19"/>
          <w:lang w:val="de-DE"/>
        </w:rPr>
        <w:t xml:space="preserve">zusätzlich. </w:t>
      </w:r>
    </w:p>
    <w:p w14:paraId="76FEFEEE" w14:textId="4DB0D64F" w:rsidR="58608B80" w:rsidRPr="00E82196" w:rsidRDefault="58608B80" w:rsidP="58608B80">
      <w:pPr>
        <w:spacing w:after="0"/>
        <w:jc w:val="both"/>
        <w:rPr>
          <w:rFonts w:ascii="Volvo Novum 3.1" w:hAnsi="Volvo Novum 3.1"/>
          <w:color w:val="000000" w:themeColor="text1"/>
          <w:sz w:val="19"/>
          <w:szCs w:val="19"/>
          <w:lang w:val="de-DE"/>
        </w:rPr>
      </w:pPr>
    </w:p>
    <w:p w14:paraId="67B76743" w14:textId="54938290" w:rsidR="478A7618" w:rsidRDefault="478A7618" w:rsidP="58608B80">
      <w:pPr>
        <w:spacing w:after="0"/>
        <w:jc w:val="both"/>
      </w:pPr>
      <w:r>
        <w:rPr>
          <w:noProof/>
        </w:rPr>
        <w:drawing>
          <wp:inline distT="0" distB="0" distL="0" distR="0" wp14:anchorId="39BE1FA7" wp14:editId="015F4F77">
            <wp:extent cx="3657600" cy="2057400"/>
            <wp:effectExtent l="0" t="0" r="0" b="0"/>
            <wp:docPr id="739761886" name="drawing" title="The inside of a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761886" name="Picture 739761886"/>
                    <pic:cNvPicPr/>
                  </pic:nvPicPr>
                  <pic:blipFill>
                    <a:blip r:embed="rId14">
                      <a:extLst>
                        <a:ext uri="{28A0092B-C50C-407E-A947-70E740481C1C}">
                          <a14:useLocalDpi xmlns:a14="http://schemas.microsoft.com/office/drawing/2010/main"/>
                        </a:ext>
                      </a:extLst>
                    </a:blip>
                    <a:stretch>
                      <a:fillRect/>
                    </a:stretch>
                  </pic:blipFill>
                  <pic:spPr>
                    <a:xfrm>
                      <a:off x="0" y="0"/>
                      <a:ext cx="3657600" cy="2057400"/>
                    </a:xfrm>
                    <a:prstGeom prst="rect">
                      <a:avLst/>
                    </a:prstGeom>
                  </pic:spPr>
                </pic:pic>
              </a:graphicData>
            </a:graphic>
          </wp:inline>
        </w:drawing>
      </w:r>
    </w:p>
    <w:p w14:paraId="09121C98" w14:textId="77777777" w:rsidR="002F70EE" w:rsidRDefault="002F70EE" w:rsidP="00434CAD">
      <w:pPr>
        <w:spacing w:after="0"/>
        <w:jc w:val="both"/>
        <w:rPr>
          <w:rFonts w:ascii="Volvo Novum 3.1" w:hAnsi="Volvo Novum 3.1"/>
          <w:color w:val="000000" w:themeColor="text1"/>
          <w:sz w:val="19"/>
          <w:szCs w:val="19"/>
        </w:rPr>
      </w:pPr>
    </w:p>
    <w:p w14:paraId="08C95A49" w14:textId="05C15F2C" w:rsidR="00E82196" w:rsidRPr="00E82196" w:rsidRDefault="008D49A3" w:rsidP="00E82196">
      <w:pPr>
        <w:spacing w:after="0"/>
        <w:jc w:val="both"/>
        <w:rPr>
          <w:rFonts w:ascii="Volvo Novum 3.1" w:hAnsi="Volvo Novum 3.1"/>
          <w:color w:val="000000" w:themeColor="text1"/>
          <w:sz w:val="19"/>
          <w:szCs w:val="19"/>
          <w:lang w:val="de-DE"/>
        </w:rPr>
      </w:pPr>
      <w:r>
        <w:rPr>
          <w:rFonts w:ascii="Volvo Novum 3.1" w:hAnsi="Volvo Novum 3.1"/>
          <w:color w:val="000000" w:themeColor="text1"/>
          <w:sz w:val="19"/>
          <w:szCs w:val="19"/>
          <w:lang w:val="de-DE"/>
        </w:rPr>
        <w:t xml:space="preserve">Den </w:t>
      </w:r>
      <w:r w:rsidR="00E82196" w:rsidRPr="00E82196">
        <w:rPr>
          <w:rFonts w:ascii="Volvo Novum 3.1" w:hAnsi="Volvo Novum 3.1"/>
          <w:color w:val="000000" w:themeColor="text1"/>
          <w:sz w:val="19"/>
          <w:szCs w:val="19"/>
          <w:lang w:val="de-DE"/>
        </w:rPr>
        <w:t xml:space="preserve">Innenraum </w:t>
      </w:r>
      <w:r>
        <w:rPr>
          <w:rFonts w:ascii="Volvo Novum 3.1" w:hAnsi="Volvo Novum 3.1"/>
          <w:color w:val="000000" w:themeColor="text1"/>
          <w:sz w:val="19"/>
          <w:szCs w:val="19"/>
          <w:lang w:val="de-DE"/>
        </w:rPr>
        <w:t xml:space="preserve">haben die Entwickler ebenfalls </w:t>
      </w:r>
      <w:r w:rsidR="00D5792D">
        <w:rPr>
          <w:rFonts w:ascii="Volvo Novum 3.1" w:hAnsi="Volvo Novum 3.1"/>
          <w:color w:val="000000" w:themeColor="text1"/>
          <w:sz w:val="19"/>
          <w:szCs w:val="19"/>
          <w:lang w:val="de-DE"/>
        </w:rPr>
        <w:t>überarbeitet</w:t>
      </w:r>
      <w:r w:rsidR="00E82196" w:rsidRPr="00E82196">
        <w:rPr>
          <w:rFonts w:ascii="Volvo Novum 3.1" w:hAnsi="Volvo Novum 3.1"/>
          <w:color w:val="000000" w:themeColor="text1"/>
          <w:sz w:val="19"/>
          <w:szCs w:val="19"/>
          <w:lang w:val="de-DE"/>
        </w:rPr>
        <w:t>, um Layout, Stauraum und Platzangebot zu verbessern</w:t>
      </w:r>
      <w:r>
        <w:rPr>
          <w:rFonts w:ascii="Volvo Novum 3.1" w:hAnsi="Volvo Novum 3.1"/>
          <w:color w:val="000000" w:themeColor="text1"/>
          <w:sz w:val="19"/>
          <w:szCs w:val="19"/>
          <w:lang w:val="de-DE"/>
        </w:rPr>
        <w:t>. Da</w:t>
      </w:r>
      <w:r w:rsidR="00E82196" w:rsidRPr="00E82196">
        <w:rPr>
          <w:rFonts w:ascii="Volvo Novum 3.1" w:hAnsi="Volvo Novum 3.1"/>
          <w:color w:val="000000" w:themeColor="text1"/>
          <w:sz w:val="19"/>
          <w:szCs w:val="19"/>
          <w:lang w:val="de-DE"/>
        </w:rPr>
        <w:t xml:space="preserve">bei </w:t>
      </w:r>
      <w:r>
        <w:rPr>
          <w:rFonts w:ascii="Volvo Novum 3.1" w:hAnsi="Volvo Novum 3.1"/>
          <w:color w:val="000000" w:themeColor="text1"/>
          <w:sz w:val="19"/>
          <w:szCs w:val="19"/>
          <w:lang w:val="de-DE"/>
        </w:rPr>
        <w:t xml:space="preserve">hielten auch </w:t>
      </w:r>
      <w:r w:rsidR="00E82196" w:rsidRPr="00E82196">
        <w:rPr>
          <w:rFonts w:ascii="Volvo Novum 3.1" w:hAnsi="Volvo Novum 3.1"/>
          <w:color w:val="000000" w:themeColor="text1"/>
          <w:sz w:val="19"/>
          <w:szCs w:val="19"/>
          <w:lang w:val="de-DE"/>
        </w:rPr>
        <w:t>neue Farb</w:t>
      </w:r>
      <w:r w:rsidR="00D5792D">
        <w:rPr>
          <w:rFonts w:ascii="Volvo Novum 3.1" w:hAnsi="Volvo Novum 3.1"/>
          <w:color w:val="000000" w:themeColor="text1"/>
          <w:sz w:val="19"/>
          <w:szCs w:val="19"/>
          <w:lang w:val="de-DE"/>
        </w:rPr>
        <w:t>en</w:t>
      </w:r>
      <w:r w:rsidR="00E82196" w:rsidRPr="00E82196">
        <w:rPr>
          <w:rFonts w:ascii="Volvo Novum 3.1" w:hAnsi="Volvo Novum 3.1"/>
          <w:color w:val="000000" w:themeColor="text1"/>
          <w:sz w:val="19"/>
          <w:szCs w:val="19"/>
          <w:lang w:val="de-DE"/>
        </w:rPr>
        <w:t xml:space="preserve"> und </w:t>
      </w:r>
      <w:r w:rsidR="00D5792D">
        <w:rPr>
          <w:rFonts w:ascii="Volvo Novum 3.1" w:hAnsi="Volvo Novum 3.1"/>
          <w:color w:val="000000" w:themeColor="text1"/>
          <w:sz w:val="19"/>
          <w:szCs w:val="19"/>
          <w:lang w:val="de-DE"/>
        </w:rPr>
        <w:t xml:space="preserve">neue </w:t>
      </w:r>
      <w:r>
        <w:rPr>
          <w:rFonts w:ascii="Volvo Novum 3.1" w:hAnsi="Volvo Novum 3.1"/>
          <w:color w:val="000000" w:themeColor="text1"/>
          <w:sz w:val="19"/>
          <w:szCs w:val="19"/>
          <w:lang w:val="de-DE"/>
        </w:rPr>
        <w:t xml:space="preserve">nachhaltige </w:t>
      </w:r>
      <w:r w:rsidR="00E82196" w:rsidRPr="00E82196">
        <w:rPr>
          <w:rFonts w:ascii="Volvo Novum 3.1" w:hAnsi="Volvo Novum 3.1"/>
          <w:color w:val="000000" w:themeColor="text1"/>
          <w:sz w:val="19"/>
          <w:szCs w:val="19"/>
          <w:lang w:val="de-DE"/>
        </w:rPr>
        <w:t xml:space="preserve">Materialien </w:t>
      </w:r>
      <w:r>
        <w:rPr>
          <w:rFonts w:ascii="Volvo Novum 3.1" w:hAnsi="Volvo Novum 3.1"/>
          <w:color w:val="000000" w:themeColor="text1"/>
          <w:sz w:val="19"/>
          <w:szCs w:val="19"/>
          <w:lang w:val="de-DE"/>
        </w:rPr>
        <w:t>Einzug</w:t>
      </w:r>
      <w:r w:rsidR="00E82196" w:rsidRPr="00E82196">
        <w:rPr>
          <w:rFonts w:ascii="Volvo Novum 3.1" w:hAnsi="Volvo Novum 3.1"/>
          <w:color w:val="000000" w:themeColor="text1"/>
          <w:sz w:val="19"/>
          <w:szCs w:val="19"/>
          <w:lang w:val="de-DE"/>
        </w:rPr>
        <w:t>. Spritzguss</w:t>
      </w:r>
      <w:r w:rsidR="00D5792D">
        <w:rPr>
          <w:rFonts w:ascii="Volvo Novum 3.1" w:hAnsi="Volvo Novum 3.1"/>
          <w:color w:val="000000" w:themeColor="text1"/>
          <w:sz w:val="19"/>
          <w:szCs w:val="19"/>
          <w:lang w:val="de-DE"/>
        </w:rPr>
        <w:t>teile</w:t>
      </w:r>
      <w:r w:rsidR="00E82196" w:rsidRPr="00E82196">
        <w:rPr>
          <w:rFonts w:ascii="Volvo Novum 3.1" w:hAnsi="Volvo Novum 3.1"/>
          <w:color w:val="000000" w:themeColor="text1"/>
          <w:sz w:val="19"/>
          <w:szCs w:val="19"/>
          <w:lang w:val="de-DE"/>
        </w:rPr>
        <w:t xml:space="preserve"> ermöglichen verfeinerte Oberflächen und Details und bieten ein Maß an Robustheit und Qualität, das weit über die typischen Industriestandards hinausgeht. </w:t>
      </w:r>
      <w:r>
        <w:rPr>
          <w:rFonts w:ascii="Volvo Novum 3.1" w:hAnsi="Volvo Novum 3.1"/>
          <w:color w:val="000000" w:themeColor="text1"/>
          <w:sz w:val="19"/>
          <w:szCs w:val="19"/>
          <w:lang w:val="de-DE"/>
        </w:rPr>
        <w:t>V</w:t>
      </w:r>
      <w:r w:rsidR="00E82196" w:rsidRPr="00E82196">
        <w:rPr>
          <w:rFonts w:ascii="Volvo Novum 3.1" w:hAnsi="Volvo Novum 3.1"/>
          <w:color w:val="000000" w:themeColor="text1"/>
          <w:sz w:val="19"/>
          <w:szCs w:val="19"/>
          <w:lang w:val="de-DE"/>
        </w:rPr>
        <w:t xml:space="preserve">on den Sitzen über die Sichtlinien bis hin zur Anordnung der Bedienelemente </w:t>
      </w:r>
      <w:r>
        <w:rPr>
          <w:rFonts w:ascii="Volvo Novum 3.1" w:hAnsi="Volvo Novum 3.1"/>
          <w:color w:val="000000" w:themeColor="text1"/>
          <w:sz w:val="19"/>
          <w:szCs w:val="19"/>
          <w:lang w:val="de-DE"/>
        </w:rPr>
        <w:t>stand die Ergonomie im Mittelpunkt. Ziel war es, e</w:t>
      </w:r>
      <w:r w:rsidR="00E82196" w:rsidRPr="00E82196">
        <w:rPr>
          <w:rFonts w:ascii="Volvo Novum 3.1" w:hAnsi="Volvo Novum 3.1"/>
          <w:color w:val="000000" w:themeColor="text1"/>
          <w:sz w:val="19"/>
          <w:szCs w:val="19"/>
          <w:lang w:val="de-DE"/>
        </w:rPr>
        <w:t xml:space="preserve">ine intuitive Umgebung zu schaffen, die den Fahrer unterstützt und zur Verringerung von Ermüdungserscheinungen beiträgt. </w:t>
      </w:r>
    </w:p>
    <w:p w14:paraId="2F99527A" w14:textId="77777777" w:rsidR="00E82196" w:rsidRPr="00E82196" w:rsidRDefault="00E82196" w:rsidP="00E82196">
      <w:pPr>
        <w:spacing w:after="0"/>
        <w:jc w:val="both"/>
        <w:rPr>
          <w:rFonts w:ascii="Volvo Novum 3.1" w:hAnsi="Volvo Novum 3.1"/>
          <w:color w:val="000000" w:themeColor="text1"/>
          <w:sz w:val="19"/>
          <w:szCs w:val="19"/>
          <w:lang w:val="de-DE"/>
        </w:rPr>
      </w:pPr>
    </w:p>
    <w:p w14:paraId="5E13B463" w14:textId="3C5824B9" w:rsidR="1AC34436" w:rsidRPr="00E82196" w:rsidRDefault="00E82196" w:rsidP="00E82196">
      <w:pPr>
        <w:spacing w:after="0"/>
        <w:jc w:val="both"/>
        <w:rPr>
          <w:rFonts w:ascii="Volvo Novum 3.1" w:hAnsi="Volvo Novum 3.1"/>
          <w:sz w:val="19"/>
          <w:szCs w:val="19"/>
          <w:lang w:val="de-DE"/>
        </w:rPr>
      </w:pPr>
      <w:r w:rsidRPr="00E82196">
        <w:rPr>
          <w:rFonts w:ascii="Volvo Novum 3.1" w:hAnsi="Volvo Novum 3.1"/>
          <w:color w:val="000000" w:themeColor="text1"/>
          <w:sz w:val="19"/>
          <w:szCs w:val="19"/>
          <w:lang w:val="de-DE"/>
        </w:rPr>
        <w:t>Volvo CE ist stolz darauf, diese preisgekrönte Maschine auf den Markt zu bringen und damit die Messlatte in Sachen Sicherheit, Design und Leistung höher zu legen</w:t>
      </w:r>
      <w:r w:rsidR="007E30CD" w:rsidRPr="00E82196">
        <w:rPr>
          <w:rFonts w:ascii="Volvo Novum 3.1" w:hAnsi="Volvo Novum 3.1"/>
          <w:sz w:val="19"/>
          <w:szCs w:val="19"/>
          <w:lang w:val="de-DE"/>
        </w:rPr>
        <w:t xml:space="preserve">. </w:t>
      </w:r>
    </w:p>
    <w:p w14:paraId="1AB6B648" w14:textId="77777777" w:rsidR="00D32198" w:rsidRPr="00E82196" w:rsidRDefault="00D32198" w:rsidP="00D32198">
      <w:pPr>
        <w:spacing w:after="0"/>
        <w:jc w:val="both"/>
        <w:rPr>
          <w:rFonts w:ascii="Volvo Novum" w:hAnsi="Volvo Novum"/>
          <w:color w:val="000000" w:themeColor="text1"/>
          <w:sz w:val="19"/>
          <w:szCs w:val="19"/>
          <w:lang w:val="de-DE"/>
        </w:rPr>
      </w:pPr>
    </w:p>
    <w:p w14:paraId="3BF86137" w14:textId="1DF5928B" w:rsidR="00263195" w:rsidRPr="00E82196" w:rsidRDefault="004460F2" w:rsidP="00263195">
      <w:pPr>
        <w:jc w:val="both"/>
        <w:rPr>
          <w:rFonts w:ascii="Volvo Novum" w:hAnsi="Volvo Novum" w:cs="Arial"/>
          <w:bCs/>
          <w:i/>
          <w:sz w:val="19"/>
          <w:szCs w:val="19"/>
          <w:lang w:val="de-DE"/>
        </w:rPr>
      </w:pPr>
      <w:r w:rsidRPr="00E82196">
        <w:rPr>
          <w:rFonts w:ascii="Volvo Novum" w:hAnsi="Volvo Novum"/>
          <w:color w:val="000000" w:themeColor="text1"/>
          <w:sz w:val="19"/>
          <w:szCs w:val="19"/>
          <w:lang w:val="de-DE"/>
        </w:rPr>
        <w:t>Jun</w:t>
      </w:r>
      <w:r w:rsidR="00E82196" w:rsidRPr="00E82196">
        <w:rPr>
          <w:rFonts w:ascii="Volvo Novum" w:hAnsi="Volvo Novum"/>
          <w:color w:val="000000" w:themeColor="text1"/>
          <w:sz w:val="19"/>
          <w:szCs w:val="19"/>
          <w:lang w:val="de-DE"/>
        </w:rPr>
        <w:t>i</w:t>
      </w:r>
      <w:r w:rsidR="00AE1029" w:rsidRPr="00E82196">
        <w:rPr>
          <w:rFonts w:ascii="Volvo Novum" w:hAnsi="Volvo Novum"/>
          <w:color w:val="000000" w:themeColor="text1"/>
          <w:sz w:val="19"/>
          <w:szCs w:val="19"/>
          <w:lang w:val="de-DE"/>
        </w:rPr>
        <w:t xml:space="preserve"> </w:t>
      </w:r>
      <w:r w:rsidR="078C5944" w:rsidRPr="00E82196">
        <w:rPr>
          <w:rFonts w:ascii="Volvo Novum" w:hAnsi="Volvo Novum"/>
          <w:color w:val="000000" w:themeColor="text1"/>
          <w:sz w:val="19"/>
          <w:szCs w:val="19"/>
          <w:lang w:val="de-DE"/>
        </w:rPr>
        <w:t>202</w:t>
      </w:r>
      <w:r w:rsidR="00AE1029" w:rsidRPr="00E82196">
        <w:rPr>
          <w:rFonts w:ascii="Volvo Novum" w:hAnsi="Volvo Novum"/>
          <w:color w:val="000000" w:themeColor="text1"/>
          <w:sz w:val="19"/>
          <w:szCs w:val="19"/>
          <w:lang w:val="de-DE"/>
        </w:rPr>
        <w:t>6</w:t>
      </w:r>
      <w:r w:rsidR="00263195" w:rsidRPr="00E82196">
        <w:rPr>
          <w:rFonts w:ascii="Volvo Novum" w:hAnsi="Volvo Novum" w:cs="Arial"/>
          <w:bCs/>
          <w:i/>
          <w:sz w:val="19"/>
          <w:szCs w:val="19"/>
          <w:lang w:val="de-DE"/>
        </w:rPr>
        <w:t xml:space="preserve"> </w:t>
      </w:r>
    </w:p>
    <w:p w14:paraId="5F4603AC" w14:textId="77777777" w:rsidR="00263195" w:rsidRPr="00E82196" w:rsidRDefault="00263195" w:rsidP="00263195">
      <w:pPr>
        <w:jc w:val="both"/>
        <w:rPr>
          <w:rFonts w:ascii="Volvo Novum" w:hAnsi="Volvo Novum" w:cs="Arial"/>
          <w:bCs/>
          <w:i/>
          <w:sz w:val="19"/>
          <w:szCs w:val="19"/>
          <w:lang w:val="de-DE"/>
        </w:rPr>
      </w:pPr>
    </w:p>
    <w:p w14:paraId="4809CFDA" w14:textId="77777777" w:rsidR="00E82196" w:rsidRPr="00E82196" w:rsidRDefault="00E82196" w:rsidP="00E82196">
      <w:pPr>
        <w:jc w:val="both"/>
        <w:rPr>
          <w:rFonts w:ascii="Volvo Novum 3.1" w:hAnsi="Volvo Novum 3.1"/>
          <w:b/>
          <w:bCs/>
          <w:color w:val="000000" w:themeColor="text1"/>
          <w:sz w:val="19"/>
          <w:szCs w:val="19"/>
          <w:lang w:val="de-DE"/>
        </w:rPr>
      </w:pPr>
      <w:r w:rsidRPr="00E82196">
        <w:rPr>
          <w:rFonts w:ascii="Volvo Novum 3.1" w:hAnsi="Volvo Novum 3.1"/>
          <w:b/>
          <w:bCs/>
          <w:color w:val="000000" w:themeColor="text1"/>
          <w:sz w:val="19"/>
          <w:szCs w:val="19"/>
          <w:lang w:val="de-DE"/>
        </w:rPr>
        <w:t xml:space="preserve">MEDIENKONTAKT: </w:t>
      </w:r>
    </w:p>
    <w:p w14:paraId="3B77B3FD" w14:textId="77777777" w:rsidR="00E82196" w:rsidRPr="00E82196" w:rsidRDefault="00E82196" w:rsidP="00E82196">
      <w:pPr>
        <w:jc w:val="both"/>
        <w:rPr>
          <w:rFonts w:ascii="Volvo Novum" w:hAnsi="Volvo Novum" w:cs="Arial"/>
          <w:bCs/>
          <w:i/>
          <w:sz w:val="19"/>
          <w:szCs w:val="19"/>
          <w:lang w:val="de-DE"/>
        </w:rPr>
      </w:pPr>
    </w:p>
    <w:p w14:paraId="7A40C9EC" w14:textId="77777777" w:rsidR="00E82196" w:rsidRDefault="00E82196" w:rsidP="00E82196">
      <w:pPr>
        <w:jc w:val="both"/>
        <w:rPr>
          <w:rFonts w:ascii="Volvo Novum 3.1" w:hAnsi="Volvo Novum 3.1" w:cs="Arial"/>
          <w:bCs/>
          <w:i/>
          <w:sz w:val="19"/>
          <w:szCs w:val="19"/>
          <w:lang w:val="de-DE"/>
        </w:rPr>
      </w:pPr>
      <w:r w:rsidRPr="00E82196">
        <w:rPr>
          <w:rFonts w:ascii="Volvo Novum 3.1" w:hAnsi="Volvo Novum 3.1" w:cs="Arial"/>
          <w:bCs/>
          <w:i/>
          <w:sz w:val="19"/>
          <w:szCs w:val="19"/>
          <w:lang w:val="de-DE"/>
        </w:rPr>
        <w:t>Journalisten, die weitere Informationen wünschen, wenden Sie sich bitte an:</w:t>
      </w:r>
    </w:p>
    <w:p w14:paraId="228F5AD9" w14:textId="77777777" w:rsidR="00E82196" w:rsidRDefault="00E82196" w:rsidP="00E82196">
      <w:pPr>
        <w:rPr>
          <w:rFonts w:ascii="Volvo Novum 3.1" w:eastAsia="Times New Roman" w:hAnsi="Volvo Novum 3.1" w:cs="Times New Roman"/>
          <w:lang w:val="en-GB" w:eastAsia="en-GB"/>
        </w:rPr>
      </w:pPr>
      <w:r>
        <w:rPr>
          <w:rFonts w:ascii="Volvo Novum 3.1" w:hAnsi="Volvo Novum 3.1" w:cs="Arial"/>
          <w:bCs/>
          <w:i/>
          <w:sz w:val="19"/>
          <w:szCs w:val="19"/>
        </w:rPr>
        <w:t>Sandra Jansen</w:t>
      </w:r>
      <w:r>
        <w:rPr>
          <w:rFonts w:ascii="Volvo Novum 3.1" w:hAnsi="Volvo Novum 3.1" w:cs="Arial"/>
          <w:bCs/>
          <w:i/>
          <w:sz w:val="19"/>
          <w:szCs w:val="19"/>
        </w:rPr>
        <w:br/>
      </w:r>
      <w:r>
        <w:rPr>
          <w:rFonts w:ascii="Volvo Novum Medium" w:eastAsia="Calibri" w:hAnsi="Volvo Novum Medium" w:cs="Arial"/>
          <w:bCs/>
          <w:sz w:val="16"/>
          <w:szCs w:val="16"/>
          <w:lang w:val="en-GB" w:eastAsia="sv-SE"/>
        </w:rPr>
        <w:t>Media Relations &amp; Communications Manager</w:t>
      </w:r>
      <w:r>
        <w:rPr>
          <w:rFonts w:ascii="Volvo Novum Medium" w:eastAsia="Calibri" w:hAnsi="Volvo Novum Medium" w:cs="Arial"/>
          <w:bCs/>
          <w:sz w:val="16"/>
          <w:szCs w:val="16"/>
          <w:lang w:val="en-GB" w:eastAsia="sv-SE"/>
        </w:rPr>
        <w:br/>
        <w:t>Volvo Construction Equipment – Sales Region EU/INT</w:t>
      </w:r>
      <w:r>
        <w:rPr>
          <w:rFonts w:ascii="Volvo Novum Medium" w:eastAsia="Calibri" w:hAnsi="Volvo Novum Medium" w:cs="Arial"/>
          <w:bCs/>
          <w:sz w:val="16"/>
          <w:szCs w:val="16"/>
          <w:lang w:val="en-GB" w:eastAsia="sv-SE"/>
        </w:rPr>
        <w:br/>
        <w:t xml:space="preserve">Sandra.jansen@volvo.com </w:t>
      </w:r>
      <w:r>
        <w:rPr>
          <w:rFonts w:ascii="Cambria Math" w:eastAsia="Times New Roman" w:hAnsi="Cambria Math" w:cs="Cambria Math"/>
          <w:lang w:val="en-GB" w:eastAsia="en-GB"/>
        </w:rPr>
        <w:t> </w:t>
      </w:r>
      <w:r>
        <w:rPr>
          <w:rFonts w:ascii="Volvo Novum 3.1" w:eastAsia="Times New Roman" w:hAnsi="Volvo Novum 3.1" w:cs="Times New Roman"/>
          <w:lang w:val="en-GB" w:eastAsia="en-GB"/>
        </w:rPr>
        <w:t> </w:t>
      </w:r>
    </w:p>
    <w:p w14:paraId="709CF0E6" w14:textId="6055DC62" w:rsidR="00E82196" w:rsidRPr="004A1905" w:rsidRDefault="00E82196" w:rsidP="00E82196">
      <w:pPr>
        <w:spacing w:after="0" w:line="240" w:lineRule="auto"/>
        <w:rPr>
          <w:rFonts w:ascii="Volvo Novum 3.1" w:eastAsia="Times New Roman" w:hAnsi="Volvo Novum 3.1" w:cs="Times New Roman"/>
          <w:lang w:val="en-GB" w:eastAsia="en-GB"/>
        </w:rPr>
      </w:pPr>
    </w:p>
    <w:p w14:paraId="15A9D8BB" w14:textId="77777777" w:rsidR="00E82196" w:rsidRDefault="00E82196" w:rsidP="00E82196">
      <w:pPr>
        <w:spacing w:after="0" w:line="240" w:lineRule="auto"/>
        <w:rPr>
          <w:rFonts w:ascii="Volvo Novum 3.1" w:eastAsia="Times New Roman" w:hAnsi="Volvo Novum 3.1" w:cs="Times New Roman"/>
          <w:lang w:val="de-DE" w:eastAsia="en-GB"/>
        </w:rPr>
      </w:pPr>
      <w:r>
        <w:rPr>
          <w:rFonts w:ascii="Volvo Novum 3.1" w:eastAsia="Times New Roman" w:hAnsi="Volvo Novum 3.1" w:cs="Times New Roman"/>
          <w:lang w:val="de-DE" w:eastAsia="en-GB"/>
        </w:rPr>
        <w:t xml:space="preserve">Weitere Informationen auf </w:t>
      </w:r>
      <w:hyperlink r:id="rId15" w:tgtFrame="_blank">
        <w:r>
          <w:rPr>
            <w:rStyle w:val="Hyperlink"/>
            <w:rFonts w:ascii="Volvo Novum 3.1" w:eastAsia="Times New Roman" w:hAnsi="Volvo Novum 3.1" w:cs="Times New Roman"/>
            <w:lang w:val="de-DE" w:eastAsia="en-GB"/>
          </w:rPr>
          <w:t>www.volvoce.com</w:t>
        </w:r>
      </w:hyperlink>
      <w:r>
        <w:rPr>
          <w:rFonts w:ascii="Cambria Math" w:eastAsia="Times New Roman" w:hAnsi="Cambria Math" w:cs="Cambria Math"/>
          <w:lang w:val="de-DE" w:eastAsia="en-GB"/>
        </w:rPr>
        <w:t>   </w:t>
      </w:r>
      <w:r>
        <w:rPr>
          <w:rFonts w:ascii="Volvo Novum 3.1" w:eastAsia="Times New Roman" w:hAnsi="Volvo Novum 3.1" w:cs="Times New Roman"/>
          <w:lang w:val="de-DE" w:eastAsia="en-GB"/>
        </w:rPr>
        <w:t> </w:t>
      </w:r>
    </w:p>
    <w:p w14:paraId="2FEC3E73" w14:textId="2362E4C4" w:rsidR="00E82196" w:rsidRPr="004A1905" w:rsidRDefault="00E82196" w:rsidP="00E82196">
      <w:pPr>
        <w:spacing w:after="0" w:line="240" w:lineRule="auto"/>
        <w:rPr>
          <w:rFonts w:ascii="Volvo Novum 3.1" w:eastAsia="Times New Roman" w:hAnsi="Volvo Novum 3.1" w:cs="Times New Roman"/>
          <w:lang w:val="de-DE" w:eastAsia="en-GB"/>
        </w:rPr>
      </w:pPr>
    </w:p>
    <w:p w14:paraId="525E1894" w14:textId="33D52F92" w:rsidR="00E82196" w:rsidRDefault="00E82196" w:rsidP="00E82196">
      <w:pPr>
        <w:spacing w:after="0" w:line="240" w:lineRule="auto"/>
        <w:rPr>
          <w:rFonts w:ascii="Volvo Novum 3.1" w:eastAsia="Times New Roman" w:hAnsi="Volvo Novum 3.1" w:cs="Times New Roman"/>
          <w:lang w:val="de-DE" w:eastAsia="en-GB"/>
        </w:rPr>
      </w:pPr>
      <w:r>
        <w:rPr>
          <w:rFonts w:ascii="Volvo Novum 3.1" w:eastAsia="Times New Roman" w:hAnsi="Volvo Novum 3.1" w:cs="Times New Roman"/>
          <w:lang w:val="de-DE" w:eastAsia="en-GB"/>
        </w:rPr>
        <w:t>Volvo Construction Equipment (Volvo CE) ist weltweit führend im Bereich Baulösungen und liefert hochwertige Produkte und Dienstleistungen, die Kraft und Leistungsfähigkeit mit einer nachhaltigeren Arbeitsweise verbinden. Wir sind ein Unternehmen, das von Menschen angetrieben wird, und gemeinsam haben wir einen Zweck: Die Welt zu erschaffen, in der wir leben wollen. Gegründet im Jahr 1832 und mit einem Vertriebsnetz in allen wichtigen Märkten, erfüllen unsere zahlreichen engagierten Experten weltweit unser gemeinsames Ziel durch den Fokus auf Nachhaltigkeit, Elektromobilität und Dienstleistungen. Neben unserem wachsenden Angebot an Elektromaschinen und Ladelösungen bietet Volvo CE branchenführende Muldenkipper, Lademaschinen, Bagger und vieles mehr, die alle auf die unterschiedlichen Bau- und Infrastrukturbedürfnisse unserer Kunden zugeschnitten sind. Volvo CE profitiert davon, mit der Volvo Group verbunden zu sein, die zudem Lkw, Busse, Energielösungen für maritime und industrielle Anwendungen, Finanzierungen und Dienstleistungen anbietet, die die Verfügbarkeit und Produktivität unserer Kunden erhöhen. Durch ihre ganzheitliche Perspektive verpflichtet sich die Volvo Group, die zukünftige Landschaft nachhaltiger Transport- und Infrastrukturlösungen zu gestalten. Für weitere Unternehmensinformationen und um unsere Werte weiter zu erkunden, besuchen Sie bitte www.volvoce.com</w:t>
      </w:r>
    </w:p>
    <w:sectPr w:rsidR="00E82196" w:rsidSect="009249CA">
      <w:headerReference w:type="even" r:id="rId16"/>
      <w:headerReference w:type="default" r:id="rId17"/>
      <w:footerReference w:type="even" r:id="rId18"/>
      <w:footerReference w:type="default" r:id="rId19"/>
      <w:headerReference w:type="first" r:id="rId20"/>
      <w:footerReference w:type="first" r:id="rId21"/>
      <w:pgSz w:w="12240" w:h="15840"/>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553E9" w14:textId="77777777" w:rsidR="00081F6E" w:rsidRDefault="00081F6E" w:rsidP="00D4084B">
      <w:pPr>
        <w:spacing w:after="0" w:line="240" w:lineRule="auto"/>
      </w:pPr>
      <w:r>
        <w:separator/>
      </w:r>
    </w:p>
  </w:endnote>
  <w:endnote w:type="continuationSeparator" w:id="0">
    <w:p w14:paraId="1C6B50CA" w14:textId="77777777" w:rsidR="00081F6E" w:rsidRDefault="00081F6E" w:rsidP="00D4084B">
      <w:pPr>
        <w:spacing w:after="0" w:line="240" w:lineRule="auto"/>
      </w:pPr>
      <w:r>
        <w:continuationSeparator/>
      </w:r>
    </w:p>
  </w:endnote>
  <w:endnote w:type="continuationNotice" w:id="1">
    <w:p w14:paraId="19C299DB" w14:textId="77777777" w:rsidR="00081F6E" w:rsidRDefault="00081F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panose1 w:val="00000000000000000000"/>
    <w:charset w:val="00"/>
    <w:family w:val="swiss"/>
    <w:notTrueType/>
    <w:pitch w:val="variable"/>
    <w:sig w:usb0="A10002FF" w:usb1="5000200B" w:usb2="00000000" w:usb3="00000000" w:csb0="0000009F" w:csb1="00000000"/>
  </w:font>
  <w:font w:name="Volvo Novum 3.1">
    <w:altName w:val="Calibri"/>
    <w:panose1 w:val="00000000000000000000"/>
    <w:charset w:val="00"/>
    <w:family w:val="modern"/>
    <w:notTrueType/>
    <w:pitch w:val="variable"/>
    <w:sig w:usb0="A10002FF" w:usb1="4000204B" w:usb2="00000000" w:usb3="00000000" w:csb0="000000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Aptos">
    <w:charset w:val="00"/>
    <w:family w:val="swiss"/>
    <w:pitch w:val="variable"/>
    <w:sig w:usb0="20000287" w:usb1="00000003" w:usb2="00000000" w:usb3="00000000" w:csb0="0000019F" w:csb1="00000000"/>
  </w:font>
  <w:font w:name="Volvo Novum">
    <w:altName w:val="Calibri"/>
    <w:panose1 w:val="00000000000000000000"/>
    <w:charset w:val="00"/>
    <w:family w:val="swiss"/>
    <w:notTrueType/>
    <w:pitch w:val="variable"/>
    <w:sig w:usb0="A10002FF" w:usb1="5000200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1DF49" w14:textId="77777777" w:rsidR="009249CA" w:rsidRDefault="009249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D342B" w14:textId="77777777" w:rsidR="009249CA" w:rsidRDefault="009249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D260" w14:textId="77777777" w:rsidR="009249CA" w:rsidRDefault="009249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BB547" w14:textId="77777777" w:rsidR="00081F6E" w:rsidRDefault="00081F6E" w:rsidP="00D4084B">
      <w:pPr>
        <w:spacing w:after="0" w:line="240" w:lineRule="auto"/>
      </w:pPr>
      <w:r>
        <w:separator/>
      </w:r>
    </w:p>
  </w:footnote>
  <w:footnote w:type="continuationSeparator" w:id="0">
    <w:p w14:paraId="5B0E14C0" w14:textId="77777777" w:rsidR="00081F6E" w:rsidRDefault="00081F6E" w:rsidP="00D4084B">
      <w:pPr>
        <w:spacing w:after="0" w:line="240" w:lineRule="auto"/>
      </w:pPr>
      <w:r>
        <w:continuationSeparator/>
      </w:r>
    </w:p>
  </w:footnote>
  <w:footnote w:type="continuationNotice" w:id="1">
    <w:p w14:paraId="775A3641" w14:textId="77777777" w:rsidR="00081F6E" w:rsidRDefault="00081F6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45BAD" w14:textId="77777777" w:rsidR="009249CA" w:rsidRDefault="009249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A4C39" w14:textId="6DB8A714" w:rsidR="009249CA" w:rsidRDefault="009249CA">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6C1D" w14:textId="77777777" w:rsidR="009249CA" w:rsidRDefault="009249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1098"/>
    <w:multiLevelType w:val="hybridMultilevel"/>
    <w:tmpl w:val="FFFFFFFF"/>
    <w:lvl w:ilvl="0" w:tplc="2E549D40">
      <w:start w:val="1"/>
      <w:numFmt w:val="bullet"/>
      <w:lvlText w:val=""/>
      <w:lvlJc w:val="left"/>
      <w:pPr>
        <w:ind w:left="720" w:hanging="360"/>
      </w:pPr>
      <w:rPr>
        <w:rFonts w:ascii="Symbol" w:hAnsi="Symbol" w:hint="default"/>
      </w:rPr>
    </w:lvl>
    <w:lvl w:ilvl="1" w:tplc="0DA4921A">
      <w:start w:val="1"/>
      <w:numFmt w:val="bullet"/>
      <w:lvlText w:val="o"/>
      <w:lvlJc w:val="left"/>
      <w:pPr>
        <w:ind w:left="1440" w:hanging="360"/>
      </w:pPr>
      <w:rPr>
        <w:rFonts w:ascii="Courier New" w:hAnsi="Courier New" w:hint="default"/>
      </w:rPr>
    </w:lvl>
    <w:lvl w:ilvl="2" w:tplc="60C6F518">
      <w:start w:val="1"/>
      <w:numFmt w:val="bullet"/>
      <w:lvlText w:val=""/>
      <w:lvlJc w:val="left"/>
      <w:pPr>
        <w:ind w:left="2160" w:hanging="360"/>
      </w:pPr>
      <w:rPr>
        <w:rFonts w:ascii="Wingdings" w:hAnsi="Wingdings" w:hint="default"/>
      </w:rPr>
    </w:lvl>
    <w:lvl w:ilvl="3" w:tplc="5B5657D4">
      <w:start w:val="1"/>
      <w:numFmt w:val="bullet"/>
      <w:lvlText w:val=""/>
      <w:lvlJc w:val="left"/>
      <w:pPr>
        <w:ind w:left="2880" w:hanging="360"/>
      </w:pPr>
      <w:rPr>
        <w:rFonts w:ascii="Symbol" w:hAnsi="Symbol" w:hint="default"/>
      </w:rPr>
    </w:lvl>
    <w:lvl w:ilvl="4" w:tplc="C3C85166">
      <w:start w:val="1"/>
      <w:numFmt w:val="bullet"/>
      <w:lvlText w:val="o"/>
      <w:lvlJc w:val="left"/>
      <w:pPr>
        <w:ind w:left="3600" w:hanging="360"/>
      </w:pPr>
      <w:rPr>
        <w:rFonts w:ascii="Courier New" w:hAnsi="Courier New" w:hint="default"/>
      </w:rPr>
    </w:lvl>
    <w:lvl w:ilvl="5" w:tplc="400EAD04">
      <w:start w:val="1"/>
      <w:numFmt w:val="bullet"/>
      <w:lvlText w:val=""/>
      <w:lvlJc w:val="left"/>
      <w:pPr>
        <w:ind w:left="4320" w:hanging="360"/>
      </w:pPr>
      <w:rPr>
        <w:rFonts w:ascii="Wingdings" w:hAnsi="Wingdings" w:hint="default"/>
      </w:rPr>
    </w:lvl>
    <w:lvl w:ilvl="6" w:tplc="E9FE74BE">
      <w:start w:val="1"/>
      <w:numFmt w:val="bullet"/>
      <w:lvlText w:val=""/>
      <w:lvlJc w:val="left"/>
      <w:pPr>
        <w:ind w:left="5040" w:hanging="360"/>
      </w:pPr>
      <w:rPr>
        <w:rFonts w:ascii="Symbol" w:hAnsi="Symbol" w:hint="default"/>
      </w:rPr>
    </w:lvl>
    <w:lvl w:ilvl="7" w:tplc="09AA1832">
      <w:start w:val="1"/>
      <w:numFmt w:val="bullet"/>
      <w:lvlText w:val="o"/>
      <w:lvlJc w:val="left"/>
      <w:pPr>
        <w:ind w:left="5760" w:hanging="360"/>
      </w:pPr>
      <w:rPr>
        <w:rFonts w:ascii="Courier New" w:hAnsi="Courier New" w:hint="default"/>
      </w:rPr>
    </w:lvl>
    <w:lvl w:ilvl="8" w:tplc="8A8A3690">
      <w:start w:val="1"/>
      <w:numFmt w:val="bullet"/>
      <w:lvlText w:val=""/>
      <w:lvlJc w:val="left"/>
      <w:pPr>
        <w:ind w:left="6480" w:hanging="360"/>
      </w:pPr>
      <w:rPr>
        <w:rFonts w:ascii="Wingdings" w:hAnsi="Wingdings" w:hint="default"/>
      </w:rPr>
    </w:lvl>
  </w:abstractNum>
  <w:abstractNum w:abstractNumId="1" w15:restartNumberingAfterBreak="0">
    <w:nsid w:val="0396362D"/>
    <w:multiLevelType w:val="hybridMultilevel"/>
    <w:tmpl w:val="B4AEED4A"/>
    <w:lvl w:ilvl="0" w:tplc="28BE54BA">
      <w:numFmt w:val="bullet"/>
      <w:lvlText w:val="-"/>
      <w:lvlJc w:val="left"/>
      <w:pPr>
        <w:ind w:left="720" w:hanging="360"/>
      </w:pPr>
      <w:rPr>
        <w:rFonts w:ascii="Calibri" w:eastAsiaTheme="minorHAnsi" w:hAnsi="Calibri" w:cs="Calibri" w:hint="default"/>
        <w:b/>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A94E1"/>
    <w:multiLevelType w:val="hybridMultilevel"/>
    <w:tmpl w:val="FFFFFFFF"/>
    <w:lvl w:ilvl="0" w:tplc="D92E5FDE">
      <w:start w:val="1"/>
      <w:numFmt w:val="bullet"/>
      <w:lvlText w:val=""/>
      <w:lvlJc w:val="left"/>
      <w:pPr>
        <w:ind w:left="720" w:hanging="360"/>
      </w:pPr>
      <w:rPr>
        <w:rFonts w:ascii="Symbol" w:hAnsi="Symbol" w:hint="default"/>
      </w:rPr>
    </w:lvl>
    <w:lvl w:ilvl="1" w:tplc="3D124A3E">
      <w:start w:val="1"/>
      <w:numFmt w:val="bullet"/>
      <w:lvlText w:val="o"/>
      <w:lvlJc w:val="left"/>
      <w:pPr>
        <w:ind w:left="1440" w:hanging="360"/>
      </w:pPr>
      <w:rPr>
        <w:rFonts w:ascii="Courier New" w:hAnsi="Courier New" w:hint="default"/>
      </w:rPr>
    </w:lvl>
    <w:lvl w:ilvl="2" w:tplc="BAA61578">
      <w:start w:val="1"/>
      <w:numFmt w:val="bullet"/>
      <w:lvlText w:val=""/>
      <w:lvlJc w:val="left"/>
      <w:pPr>
        <w:ind w:left="2160" w:hanging="360"/>
      </w:pPr>
      <w:rPr>
        <w:rFonts w:ascii="Wingdings" w:hAnsi="Wingdings" w:hint="default"/>
      </w:rPr>
    </w:lvl>
    <w:lvl w:ilvl="3" w:tplc="DBEA1A10">
      <w:start w:val="1"/>
      <w:numFmt w:val="bullet"/>
      <w:lvlText w:val=""/>
      <w:lvlJc w:val="left"/>
      <w:pPr>
        <w:ind w:left="2880" w:hanging="360"/>
      </w:pPr>
      <w:rPr>
        <w:rFonts w:ascii="Symbol" w:hAnsi="Symbol" w:hint="default"/>
      </w:rPr>
    </w:lvl>
    <w:lvl w:ilvl="4" w:tplc="53B479E0">
      <w:start w:val="1"/>
      <w:numFmt w:val="bullet"/>
      <w:lvlText w:val="o"/>
      <w:lvlJc w:val="left"/>
      <w:pPr>
        <w:ind w:left="3600" w:hanging="360"/>
      </w:pPr>
      <w:rPr>
        <w:rFonts w:ascii="Courier New" w:hAnsi="Courier New" w:hint="default"/>
      </w:rPr>
    </w:lvl>
    <w:lvl w:ilvl="5" w:tplc="E2E29514">
      <w:start w:val="1"/>
      <w:numFmt w:val="bullet"/>
      <w:lvlText w:val=""/>
      <w:lvlJc w:val="left"/>
      <w:pPr>
        <w:ind w:left="4320" w:hanging="360"/>
      </w:pPr>
      <w:rPr>
        <w:rFonts w:ascii="Wingdings" w:hAnsi="Wingdings" w:hint="default"/>
      </w:rPr>
    </w:lvl>
    <w:lvl w:ilvl="6" w:tplc="A75871B8">
      <w:start w:val="1"/>
      <w:numFmt w:val="bullet"/>
      <w:lvlText w:val=""/>
      <w:lvlJc w:val="left"/>
      <w:pPr>
        <w:ind w:left="5040" w:hanging="360"/>
      </w:pPr>
      <w:rPr>
        <w:rFonts w:ascii="Symbol" w:hAnsi="Symbol" w:hint="default"/>
      </w:rPr>
    </w:lvl>
    <w:lvl w:ilvl="7" w:tplc="2272DD6C">
      <w:start w:val="1"/>
      <w:numFmt w:val="bullet"/>
      <w:lvlText w:val="o"/>
      <w:lvlJc w:val="left"/>
      <w:pPr>
        <w:ind w:left="5760" w:hanging="360"/>
      </w:pPr>
      <w:rPr>
        <w:rFonts w:ascii="Courier New" w:hAnsi="Courier New" w:hint="default"/>
      </w:rPr>
    </w:lvl>
    <w:lvl w:ilvl="8" w:tplc="2D9C0EA2">
      <w:start w:val="1"/>
      <w:numFmt w:val="bullet"/>
      <w:lvlText w:val=""/>
      <w:lvlJc w:val="left"/>
      <w:pPr>
        <w:ind w:left="6480" w:hanging="360"/>
      </w:pPr>
      <w:rPr>
        <w:rFonts w:ascii="Wingdings" w:hAnsi="Wingdings" w:hint="default"/>
      </w:rPr>
    </w:lvl>
  </w:abstractNum>
  <w:abstractNum w:abstractNumId="3" w15:restartNumberingAfterBreak="0">
    <w:nsid w:val="09C042EB"/>
    <w:multiLevelType w:val="hybridMultilevel"/>
    <w:tmpl w:val="FFFFFFFF"/>
    <w:lvl w:ilvl="0" w:tplc="B6321DDC">
      <w:start w:val="1"/>
      <w:numFmt w:val="bullet"/>
      <w:lvlText w:val=""/>
      <w:lvlJc w:val="left"/>
      <w:pPr>
        <w:ind w:left="720" w:hanging="360"/>
      </w:pPr>
      <w:rPr>
        <w:rFonts w:ascii="Symbol" w:hAnsi="Symbol" w:hint="default"/>
      </w:rPr>
    </w:lvl>
    <w:lvl w:ilvl="1" w:tplc="E6B43522">
      <w:start w:val="1"/>
      <w:numFmt w:val="bullet"/>
      <w:lvlText w:val="o"/>
      <w:lvlJc w:val="left"/>
      <w:pPr>
        <w:ind w:left="1440" w:hanging="360"/>
      </w:pPr>
      <w:rPr>
        <w:rFonts w:ascii="Courier New" w:hAnsi="Courier New" w:hint="default"/>
      </w:rPr>
    </w:lvl>
    <w:lvl w:ilvl="2" w:tplc="B96AAF90">
      <w:start w:val="1"/>
      <w:numFmt w:val="bullet"/>
      <w:lvlText w:val=""/>
      <w:lvlJc w:val="left"/>
      <w:pPr>
        <w:ind w:left="2160" w:hanging="360"/>
      </w:pPr>
      <w:rPr>
        <w:rFonts w:ascii="Wingdings" w:hAnsi="Wingdings" w:hint="default"/>
      </w:rPr>
    </w:lvl>
    <w:lvl w:ilvl="3" w:tplc="B0EA76CC">
      <w:start w:val="1"/>
      <w:numFmt w:val="bullet"/>
      <w:lvlText w:val=""/>
      <w:lvlJc w:val="left"/>
      <w:pPr>
        <w:ind w:left="2880" w:hanging="360"/>
      </w:pPr>
      <w:rPr>
        <w:rFonts w:ascii="Symbol" w:hAnsi="Symbol" w:hint="default"/>
      </w:rPr>
    </w:lvl>
    <w:lvl w:ilvl="4" w:tplc="CBF85E74">
      <w:start w:val="1"/>
      <w:numFmt w:val="bullet"/>
      <w:lvlText w:val="o"/>
      <w:lvlJc w:val="left"/>
      <w:pPr>
        <w:ind w:left="3600" w:hanging="360"/>
      </w:pPr>
      <w:rPr>
        <w:rFonts w:ascii="Courier New" w:hAnsi="Courier New" w:hint="default"/>
      </w:rPr>
    </w:lvl>
    <w:lvl w:ilvl="5" w:tplc="0776A62C">
      <w:start w:val="1"/>
      <w:numFmt w:val="bullet"/>
      <w:lvlText w:val=""/>
      <w:lvlJc w:val="left"/>
      <w:pPr>
        <w:ind w:left="4320" w:hanging="360"/>
      </w:pPr>
      <w:rPr>
        <w:rFonts w:ascii="Wingdings" w:hAnsi="Wingdings" w:hint="default"/>
      </w:rPr>
    </w:lvl>
    <w:lvl w:ilvl="6" w:tplc="9802F3F2">
      <w:start w:val="1"/>
      <w:numFmt w:val="bullet"/>
      <w:lvlText w:val=""/>
      <w:lvlJc w:val="left"/>
      <w:pPr>
        <w:ind w:left="5040" w:hanging="360"/>
      </w:pPr>
      <w:rPr>
        <w:rFonts w:ascii="Symbol" w:hAnsi="Symbol" w:hint="default"/>
      </w:rPr>
    </w:lvl>
    <w:lvl w:ilvl="7" w:tplc="3B022ABC">
      <w:start w:val="1"/>
      <w:numFmt w:val="bullet"/>
      <w:lvlText w:val="o"/>
      <w:lvlJc w:val="left"/>
      <w:pPr>
        <w:ind w:left="5760" w:hanging="360"/>
      </w:pPr>
      <w:rPr>
        <w:rFonts w:ascii="Courier New" w:hAnsi="Courier New" w:hint="default"/>
      </w:rPr>
    </w:lvl>
    <w:lvl w:ilvl="8" w:tplc="D77EAAD2">
      <w:start w:val="1"/>
      <w:numFmt w:val="bullet"/>
      <w:lvlText w:val=""/>
      <w:lvlJc w:val="left"/>
      <w:pPr>
        <w:ind w:left="6480" w:hanging="360"/>
      </w:pPr>
      <w:rPr>
        <w:rFonts w:ascii="Wingdings" w:hAnsi="Wingdings" w:hint="default"/>
      </w:rPr>
    </w:lvl>
  </w:abstractNum>
  <w:abstractNum w:abstractNumId="4" w15:restartNumberingAfterBreak="0">
    <w:nsid w:val="0A69BEEC"/>
    <w:multiLevelType w:val="hybridMultilevel"/>
    <w:tmpl w:val="99C22D6E"/>
    <w:lvl w:ilvl="0" w:tplc="42BEC2FC">
      <w:start w:val="1"/>
      <w:numFmt w:val="bullet"/>
      <w:lvlText w:val="-"/>
      <w:lvlJc w:val="left"/>
      <w:pPr>
        <w:ind w:left="720" w:hanging="360"/>
      </w:pPr>
      <w:rPr>
        <w:rFonts w:ascii="Calibri" w:hAnsi="Calibri" w:hint="default"/>
      </w:rPr>
    </w:lvl>
    <w:lvl w:ilvl="1" w:tplc="DC2AD452">
      <w:start w:val="1"/>
      <w:numFmt w:val="bullet"/>
      <w:lvlText w:val="o"/>
      <w:lvlJc w:val="left"/>
      <w:pPr>
        <w:ind w:left="1440" w:hanging="360"/>
      </w:pPr>
      <w:rPr>
        <w:rFonts w:ascii="Courier New" w:hAnsi="Courier New" w:hint="default"/>
      </w:rPr>
    </w:lvl>
    <w:lvl w:ilvl="2" w:tplc="DE82CEC6">
      <w:start w:val="1"/>
      <w:numFmt w:val="bullet"/>
      <w:lvlText w:val=""/>
      <w:lvlJc w:val="left"/>
      <w:pPr>
        <w:ind w:left="2160" w:hanging="360"/>
      </w:pPr>
      <w:rPr>
        <w:rFonts w:ascii="Wingdings" w:hAnsi="Wingdings" w:hint="default"/>
      </w:rPr>
    </w:lvl>
    <w:lvl w:ilvl="3" w:tplc="0CE4E9F6">
      <w:start w:val="1"/>
      <w:numFmt w:val="bullet"/>
      <w:lvlText w:val=""/>
      <w:lvlJc w:val="left"/>
      <w:pPr>
        <w:ind w:left="2880" w:hanging="360"/>
      </w:pPr>
      <w:rPr>
        <w:rFonts w:ascii="Symbol" w:hAnsi="Symbol" w:hint="default"/>
      </w:rPr>
    </w:lvl>
    <w:lvl w:ilvl="4" w:tplc="1F2A0104">
      <w:start w:val="1"/>
      <w:numFmt w:val="bullet"/>
      <w:lvlText w:val="o"/>
      <w:lvlJc w:val="left"/>
      <w:pPr>
        <w:ind w:left="3600" w:hanging="360"/>
      </w:pPr>
      <w:rPr>
        <w:rFonts w:ascii="Courier New" w:hAnsi="Courier New" w:hint="default"/>
      </w:rPr>
    </w:lvl>
    <w:lvl w:ilvl="5" w:tplc="42D0BA5C">
      <w:start w:val="1"/>
      <w:numFmt w:val="bullet"/>
      <w:lvlText w:val=""/>
      <w:lvlJc w:val="left"/>
      <w:pPr>
        <w:ind w:left="4320" w:hanging="360"/>
      </w:pPr>
      <w:rPr>
        <w:rFonts w:ascii="Wingdings" w:hAnsi="Wingdings" w:hint="default"/>
      </w:rPr>
    </w:lvl>
    <w:lvl w:ilvl="6" w:tplc="045CAFC2">
      <w:start w:val="1"/>
      <w:numFmt w:val="bullet"/>
      <w:lvlText w:val=""/>
      <w:lvlJc w:val="left"/>
      <w:pPr>
        <w:ind w:left="5040" w:hanging="360"/>
      </w:pPr>
      <w:rPr>
        <w:rFonts w:ascii="Symbol" w:hAnsi="Symbol" w:hint="default"/>
      </w:rPr>
    </w:lvl>
    <w:lvl w:ilvl="7" w:tplc="3E8AAA80">
      <w:start w:val="1"/>
      <w:numFmt w:val="bullet"/>
      <w:lvlText w:val="o"/>
      <w:lvlJc w:val="left"/>
      <w:pPr>
        <w:ind w:left="5760" w:hanging="360"/>
      </w:pPr>
      <w:rPr>
        <w:rFonts w:ascii="Courier New" w:hAnsi="Courier New" w:hint="default"/>
      </w:rPr>
    </w:lvl>
    <w:lvl w:ilvl="8" w:tplc="79040F14">
      <w:start w:val="1"/>
      <w:numFmt w:val="bullet"/>
      <w:lvlText w:val=""/>
      <w:lvlJc w:val="left"/>
      <w:pPr>
        <w:ind w:left="6480" w:hanging="360"/>
      </w:pPr>
      <w:rPr>
        <w:rFonts w:ascii="Wingdings" w:hAnsi="Wingdings" w:hint="default"/>
      </w:rPr>
    </w:lvl>
  </w:abstractNum>
  <w:abstractNum w:abstractNumId="5" w15:restartNumberingAfterBreak="0">
    <w:nsid w:val="0DBBEF4A"/>
    <w:multiLevelType w:val="hybridMultilevel"/>
    <w:tmpl w:val="FFFFFFFF"/>
    <w:lvl w:ilvl="0" w:tplc="62EEA88E">
      <w:start w:val="1"/>
      <w:numFmt w:val="bullet"/>
      <w:lvlText w:val=""/>
      <w:lvlJc w:val="left"/>
      <w:pPr>
        <w:ind w:left="720" w:hanging="360"/>
      </w:pPr>
      <w:rPr>
        <w:rFonts w:ascii="Symbol" w:hAnsi="Symbol" w:hint="default"/>
      </w:rPr>
    </w:lvl>
    <w:lvl w:ilvl="1" w:tplc="F1C0E88C">
      <w:start w:val="1"/>
      <w:numFmt w:val="bullet"/>
      <w:lvlText w:val="o"/>
      <w:lvlJc w:val="left"/>
      <w:pPr>
        <w:ind w:left="1440" w:hanging="360"/>
      </w:pPr>
      <w:rPr>
        <w:rFonts w:ascii="Courier New" w:hAnsi="Courier New" w:hint="default"/>
      </w:rPr>
    </w:lvl>
    <w:lvl w:ilvl="2" w:tplc="CEB6D5F8">
      <w:start w:val="1"/>
      <w:numFmt w:val="bullet"/>
      <w:lvlText w:val=""/>
      <w:lvlJc w:val="left"/>
      <w:pPr>
        <w:ind w:left="2160" w:hanging="360"/>
      </w:pPr>
      <w:rPr>
        <w:rFonts w:ascii="Wingdings" w:hAnsi="Wingdings" w:hint="default"/>
      </w:rPr>
    </w:lvl>
    <w:lvl w:ilvl="3" w:tplc="2AA8E2EA">
      <w:start w:val="1"/>
      <w:numFmt w:val="bullet"/>
      <w:lvlText w:val=""/>
      <w:lvlJc w:val="left"/>
      <w:pPr>
        <w:ind w:left="2880" w:hanging="360"/>
      </w:pPr>
      <w:rPr>
        <w:rFonts w:ascii="Symbol" w:hAnsi="Symbol" w:hint="default"/>
      </w:rPr>
    </w:lvl>
    <w:lvl w:ilvl="4" w:tplc="CB868088">
      <w:start w:val="1"/>
      <w:numFmt w:val="bullet"/>
      <w:lvlText w:val="o"/>
      <w:lvlJc w:val="left"/>
      <w:pPr>
        <w:ind w:left="3600" w:hanging="360"/>
      </w:pPr>
      <w:rPr>
        <w:rFonts w:ascii="Courier New" w:hAnsi="Courier New" w:hint="default"/>
      </w:rPr>
    </w:lvl>
    <w:lvl w:ilvl="5" w:tplc="7A129BD2">
      <w:start w:val="1"/>
      <w:numFmt w:val="bullet"/>
      <w:lvlText w:val=""/>
      <w:lvlJc w:val="left"/>
      <w:pPr>
        <w:ind w:left="4320" w:hanging="360"/>
      </w:pPr>
      <w:rPr>
        <w:rFonts w:ascii="Wingdings" w:hAnsi="Wingdings" w:hint="default"/>
      </w:rPr>
    </w:lvl>
    <w:lvl w:ilvl="6" w:tplc="4208BC38">
      <w:start w:val="1"/>
      <w:numFmt w:val="bullet"/>
      <w:lvlText w:val=""/>
      <w:lvlJc w:val="left"/>
      <w:pPr>
        <w:ind w:left="5040" w:hanging="360"/>
      </w:pPr>
      <w:rPr>
        <w:rFonts w:ascii="Symbol" w:hAnsi="Symbol" w:hint="default"/>
      </w:rPr>
    </w:lvl>
    <w:lvl w:ilvl="7" w:tplc="50C86B44">
      <w:start w:val="1"/>
      <w:numFmt w:val="bullet"/>
      <w:lvlText w:val="o"/>
      <w:lvlJc w:val="left"/>
      <w:pPr>
        <w:ind w:left="5760" w:hanging="360"/>
      </w:pPr>
      <w:rPr>
        <w:rFonts w:ascii="Courier New" w:hAnsi="Courier New" w:hint="default"/>
      </w:rPr>
    </w:lvl>
    <w:lvl w:ilvl="8" w:tplc="A2F628B0">
      <w:start w:val="1"/>
      <w:numFmt w:val="bullet"/>
      <w:lvlText w:val=""/>
      <w:lvlJc w:val="left"/>
      <w:pPr>
        <w:ind w:left="6480" w:hanging="360"/>
      </w:pPr>
      <w:rPr>
        <w:rFonts w:ascii="Wingdings" w:hAnsi="Wingdings" w:hint="default"/>
      </w:rPr>
    </w:lvl>
  </w:abstractNum>
  <w:abstractNum w:abstractNumId="6" w15:restartNumberingAfterBreak="0">
    <w:nsid w:val="0E6C69CD"/>
    <w:multiLevelType w:val="hybridMultilevel"/>
    <w:tmpl w:val="6024B1F6"/>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D633B2"/>
    <w:multiLevelType w:val="multilevel"/>
    <w:tmpl w:val="ECC8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676B08"/>
    <w:multiLevelType w:val="hybridMultilevel"/>
    <w:tmpl w:val="B560D10A"/>
    <w:lvl w:ilvl="0" w:tplc="E8AA577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45194"/>
    <w:multiLevelType w:val="hybridMultilevel"/>
    <w:tmpl w:val="CBE23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BF0491"/>
    <w:multiLevelType w:val="hybridMultilevel"/>
    <w:tmpl w:val="0DB68164"/>
    <w:lvl w:ilvl="0" w:tplc="547C90BE">
      <w:start w:val="1"/>
      <w:numFmt w:val="upperRoman"/>
      <w:lvlText w:val="%1."/>
      <w:lvlJc w:val="left"/>
      <w:pPr>
        <w:ind w:left="1080" w:hanging="72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421C3C"/>
    <w:multiLevelType w:val="hybridMultilevel"/>
    <w:tmpl w:val="C85E38CC"/>
    <w:lvl w:ilvl="0" w:tplc="7644953C">
      <w:start w:val="1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463D0"/>
    <w:multiLevelType w:val="hybridMultilevel"/>
    <w:tmpl w:val="0B4A57C8"/>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180B47"/>
    <w:multiLevelType w:val="hybridMultilevel"/>
    <w:tmpl w:val="9B5EF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A2F38"/>
    <w:multiLevelType w:val="hybridMultilevel"/>
    <w:tmpl w:val="FFFFFFFF"/>
    <w:lvl w:ilvl="0" w:tplc="890294C6">
      <w:start w:val="1"/>
      <w:numFmt w:val="bullet"/>
      <w:lvlText w:val=""/>
      <w:lvlJc w:val="left"/>
      <w:pPr>
        <w:ind w:left="720" w:hanging="360"/>
      </w:pPr>
      <w:rPr>
        <w:rFonts w:ascii="Symbol" w:hAnsi="Symbol" w:hint="default"/>
      </w:rPr>
    </w:lvl>
    <w:lvl w:ilvl="1" w:tplc="FD2649BE">
      <w:start w:val="1"/>
      <w:numFmt w:val="bullet"/>
      <w:lvlText w:val="o"/>
      <w:lvlJc w:val="left"/>
      <w:pPr>
        <w:ind w:left="1440" w:hanging="360"/>
      </w:pPr>
      <w:rPr>
        <w:rFonts w:ascii="Courier New" w:hAnsi="Courier New" w:hint="default"/>
      </w:rPr>
    </w:lvl>
    <w:lvl w:ilvl="2" w:tplc="8FDC4D84">
      <w:start w:val="1"/>
      <w:numFmt w:val="bullet"/>
      <w:lvlText w:val=""/>
      <w:lvlJc w:val="left"/>
      <w:pPr>
        <w:ind w:left="2160" w:hanging="360"/>
      </w:pPr>
      <w:rPr>
        <w:rFonts w:ascii="Wingdings" w:hAnsi="Wingdings" w:hint="default"/>
      </w:rPr>
    </w:lvl>
    <w:lvl w:ilvl="3" w:tplc="1B7E03A2">
      <w:start w:val="1"/>
      <w:numFmt w:val="bullet"/>
      <w:lvlText w:val=""/>
      <w:lvlJc w:val="left"/>
      <w:pPr>
        <w:ind w:left="2880" w:hanging="360"/>
      </w:pPr>
      <w:rPr>
        <w:rFonts w:ascii="Symbol" w:hAnsi="Symbol" w:hint="default"/>
      </w:rPr>
    </w:lvl>
    <w:lvl w:ilvl="4" w:tplc="A148BA90">
      <w:start w:val="1"/>
      <w:numFmt w:val="bullet"/>
      <w:lvlText w:val="o"/>
      <w:lvlJc w:val="left"/>
      <w:pPr>
        <w:ind w:left="3600" w:hanging="360"/>
      </w:pPr>
      <w:rPr>
        <w:rFonts w:ascii="Courier New" w:hAnsi="Courier New" w:hint="default"/>
      </w:rPr>
    </w:lvl>
    <w:lvl w:ilvl="5" w:tplc="DDBAD44E">
      <w:start w:val="1"/>
      <w:numFmt w:val="bullet"/>
      <w:lvlText w:val=""/>
      <w:lvlJc w:val="left"/>
      <w:pPr>
        <w:ind w:left="4320" w:hanging="360"/>
      </w:pPr>
      <w:rPr>
        <w:rFonts w:ascii="Wingdings" w:hAnsi="Wingdings" w:hint="default"/>
      </w:rPr>
    </w:lvl>
    <w:lvl w:ilvl="6" w:tplc="6A54958C">
      <w:start w:val="1"/>
      <w:numFmt w:val="bullet"/>
      <w:lvlText w:val=""/>
      <w:lvlJc w:val="left"/>
      <w:pPr>
        <w:ind w:left="5040" w:hanging="360"/>
      </w:pPr>
      <w:rPr>
        <w:rFonts w:ascii="Symbol" w:hAnsi="Symbol" w:hint="default"/>
      </w:rPr>
    </w:lvl>
    <w:lvl w:ilvl="7" w:tplc="C3065D60">
      <w:start w:val="1"/>
      <w:numFmt w:val="bullet"/>
      <w:lvlText w:val="o"/>
      <w:lvlJc w:val="left"/>
      <w:pPr>
        <w:ind w:left="5760" w:hanging="360"/>
      </w:pPr>
      <w:rPr>
        <w:rFonts w:ascii="Courier New" w:hAnsi="Courier New" w:hint="default"/>
      </w:rPr>
    </w:lvl>
    <w:lvl w:ilvl="8" w:tplc="7E82DD52">
      <w:start w:val="1"/>
      <w:numFmt w:val="bullet"/>
      <w:lvlText w:val=""/>
      <w:lvlJc w:val="left"/>
      <w:pPr>
        <w:ind w:left="6480" w:hanging="360"/>
      </w:pPr>
      <w:rPr>
        <w:rFonts w:ascii="Wingdings" w:hAnsi="Wingdings" w:hint="default"/>
      </w:rPr>
    </w:lvl>
  </w:abstractNum>
  <w:abstractNum w:abstractNumId="15" w15:restartNumberingAfterBreak="0">
    <w:nsid w:val="1FA535BC"/>
    <w:multiLevelType w:val="hybridMultilevel"/>
    <w:tmpl w:val="8E40C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FB0ED2"/>
    <w:multiLevelType w:val="hybridMultilevel"/>
    <w:tmpl w:val="43A0D662"/>
    <w:lvl w:ilvl="0" w:tplc="F044252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0A3DEF"/>
    <w:multiLevelType w:val="hybridMultilevel"/>
    <w:tmpl w:val="7132004E"/>
    <w:lvl w:ilvl="0" w:tplc="D4B47DE6">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011832"/>
    <w:multiLevelType w:val="hybridMultilevel"/>
    <w:tmpl w:val="FFFFFFFF"/>
    <w:lvl w:ilvl="0" w:tplc="3D92819C">
      <w:start w:val="1"/>
      <w:numFmt w:val="bullet"/>
      <w:lvlText w:val=""/>
      <w:lvlJc w:val="left"/>
      <w:pPr>
        <w:ind w:left="720" w:hanging="360"/>
      </w:pPr>
      <w:rPr>
        <w:rFonts w:ascii="Symbol" w:hAnsi="Symbol" w:hint="default"/>
      </w:rPr>
    </w:lvl>
    <w:lvl w:ilvl="1" w:tplc="AF5CED2A">
      <w:start w:val="1"/>
      <w:numFmt w:val="bullet"/>
      <w:lvlText w:val="o"/>
      <w:lvlJc w:val="left"/>
      <w:pPr>
        <w:ind w:left="1440" w:hanging="360"/>
      </w:pPr>
      <w:rPr>
        <w:rFonts w:ascii="Courier New" w:hAnsi="Courier New" w:hint="default"/>
      </w:rPr>
    </w:lvl>
    <w:lvl w:ilvl="2" w:tplc="231A2242">
      <w:start w:val="1"/>
      <w:numFmt w:val="bullet"/>
      <w:lvlText w:val=""/>
      <w:lvlJc w:val="left"/>
      <w:pPr>
        <w:ind w:left="2160" w:hanging="360"/>
      </w:pPr>
      <w:rPr>
        <w:rFonts w:ascii="Wingdings" w:hAnsi="Wingdings" w:hint="default"/>
      </w:rPr>
    </w:lvl>
    <w:lvl w:ilvl="3" w:tplc="B53AE6D8">
      <w:start w:val="1"/>
      <w:numFmt w:val="bullet"/>
      <w:lvlText w:val=""/>
      <w:lvlJc w:val="left"/>
      <w:pPr>
        <w:ind w:left="2880" w:hanging="360"/>
      </w:pPr>
      <w:rPr>
        <w:rFonts w:ascii="Symbol" w:hAnsi="Symbol" w:hint="default"/>
      </w:rPr>
    </w:lvl>
    <w:lvl w:ilvl="4" w:tplc="A90CD31C">
      <w:start w:val="1"/>
      <w:numFmt w:val="bullet"/>
      <w:lvlText w:val="o"/>
      <w:lvlJc w:val="left"/>
      <w:pPr>
        <w:ind w:left="3600" w:hanging="360"/>
      </w:pPr>
      <w:rPr>
        <w:rFonts w:ascii="Courier New" w:hAnsi="Courier New" w:hint="default"/>
      </w:rPr>
    </w:lvl>
    <w:lvl w:ilvl="5" w:tplc="5CAA5F8E">
      <w:start w:val="1"/>
      <w:numFmt w:val="bullet"/>
      <w:lvlText w:val=""/>
      <w:lvlJc w:val="left"/>
      <w:pPr>
        <w:ind w:left="4320" w:hanging="360"/>
      </w:pPr>
      <w:rPr>
        <w:rFonts w:ascii="Wingdings" w:hAnsi="Wingdings" w:hint="default"/>
      </w:rPr>
    </w:lvl>
    <w:lvl w:ilvl="6" w:tplc="27762278">
      <w:start w:val="1"/>
      <w:numFmt w:val="bullet"/>
      <w:lvlText w:val=""/>
      <w:lvlJc w:val="left"/>
      <w:pPr>
        <w:ind w:left="5040" w:hanging="360"/>
      </w:pPr>
      <w:rPr>
        <w:rFonts w:ascii="Symbol" w:hAnsi="Symbol" w:hint="default"/>
      </w:rPr>
    </w:lvl>
    <w:lvl w:ilvl="7" w:tplc="D518BA44">
      <w:start w:val="1"/>
      <w:numFmt w:val="bullet"/>
      <w:lvlText w:val="o"/>
      <w:lvlJc w:val="left"/>
      <w:pPr>
        <w:ind w:left="5760" w:hanging="360"/>
      </w:pPr>
      <w:rPr>
        <w:rFonts w:ascii="Courier New" w:hAnsi="Courier New" w:hint="default"/>
      </w:rPr>
    </w:lvl>
    <w:lvl w:ilvl="8" w:tplc="640203F4">
      <w:start w:val="1"/>
      <w:numFmt w:val="bullet"/>
      <w:lvlText w:val=""/>
      <w:lvlJc w:val="left"/>
      <w:pPr>
        <w:ind w:left="6480" w:hanging="360"/>
      </w:pPr>
      <w:rPr>
        <w:rFonts w:ascii="Wingdings" w:hAnsi="Wingdings" w:hint="default"/>
      </w:rPr>
    </w:lvl>
  </w:abstractNum>
  <w:abstractNum w:abstractNumId="19" w15:restartNumberingAfterBreak="0">
    <w:nsid w:val="29D03BAD"/>
    <w:multiLevelType w:val="hybridMultilevel"/>
    <w:tmpl w:val="8104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7514F7"/>
    <w:multiLevelType w:val="hybridMultilevel"/>
    <w:tmpl w:val="22FC7056"/>
    <w:lvl w:ilvl="0" w:tplc="22463476">
      <w:start w:val="1"/>
      <w:numFmt w:val="bullet"/>
      <w:lvlText w:val=""/>
      <w:lvlJc w:val="left"/>
      <w:pPr>
        <w:ind w:left="720" w:hanging="360"/>
      </w:pPr>
      <w:rPr>
        <w:rFonts w:ascii="Symbol" w:hAnsi="Symbol" w:hint="default"/>
        <w:i w:val="0"/>
        <w:iCs/>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147218"/>
    <w:multiLevelType w:val="hybridMultilevel"/>
    <w:tmpl w:val="08308950"/>
    <w:lvl w:ilvl="0" w:tplc="08B8EA92">
      <w:start w:val="1"/>
      <w:numFmt w:val="bullet"/>
      <w:lvlText w:val=""/>
      <w:lvlJc w:val="left"/>
      <w:pPr>
        <w:ind w:left="720" w:hanging="360"/>
      </w:pPr>
      <w:rPr>
        <w:rFonts w:ascii="Symbol" w:hAnsi="Symbol" w:hint="default"/>
      </w:rPr>
    </w:lvl>
    <w:lvl w:ilvl="1" w:tplc="92240132">
      <w:start w:val="1"/>
      <w:numFmt w:val="bullet"/>
      <w:lvlText w:val="o"/>
      <w:lvlJc w:val="left"/>
      <w:pPr>
        <w:ind w:left="1440" w:hanging="360"/>
      </w:pPr>
      <w:rPr>
        <w:rFonts w:ascii="Courier New" w:hAnsi="Courier New" w:hint="default"/>
      </w:rPr>
    </w:lvl>
    <w:lvl w:ilvl="2" w:tplc="20CC8DD8">
      <w:start w:val="1"/>
      <w:numFmt w:val="bullet"/>
      <w:lvlText w:val=""/>
      <w:lvlJc w:val="left"/>
      <w:pPr>
        <w:ind w:left="2160" w:hanging="360"/>
      </w:pPr>
      <w:rPr>
        <w:rFonts w:ascii="Wingdings" w:hAnsi="Wingdings" w:hint="default"/>
      </w:rPr>
    </w:lvl>
    <w:lvl w:ilvl="3" w:tplc="22EC0A18">
      <w:start w:val="1"/>
      <w:numFmt w:val="bullet"/>
      <w:lvlText w:val=""/>
      <w:lvlJc w:val="left"/>
      <w:pPr>
        <w:ind w:left="2880" w:hanging="360"/>
      </w:pPr>
      <w:rPr>
        <w:rFonts w:ascii="Symbol" w:hAnsi="Symbol" w:hint="default"/>
      </w:rPr>
    </w:lvl>
    <w:lvl w:ilvl="4" w:tplc="7D8828EC">
      <w:start w:val="1"/>
      <w:numFmt w:val="bullet"/>
      <w:lvlText w:val="o"/>
      <w:lvlJc w:val="left"/>
      <w:pPr>
        <w:ind w:left="3600" w:hanging="360"/>
      </w:pPr>
      <w:rPr>
        <w:rFonts w:ascii="Courier New" w:hAnsi="Courier New" w:hint="default"/>
      </w:rPr>
    </w:lvl>
    <w:lvl w:ilvl="5" w:tplc="5616EE66">
      <w:start w:val="1"/>
      <w:numFmt w:val="bullet"/>
      <w:lvlText w:val=""/>
      <w:lvlJc w:val="left"/>
      <w:pPr>
        <w:ind w:left="4320" w:hanging="360"/>
      </w:pPr>
      <w:rPr>
        <w:rFonts w:ascii="Wingdings" w:hAnsi="Wingdings" w:hint="default"/>
      </w:rPr>
    </w:lvl>
    <w:lvl w:ilvl="6" w:tplc="6C1251CA">
      <w:start w:val="1"/>
      <w:numFmt w:val="bullet"/>
      <w:lvlText w:val=""/>
      <w:lvlJc w:val="left"/>
      <w:pPr>
        <w:ind w:left="5040" w:hanging="360"/>
      </w:pPr>
      <w:rPr>
        <w:rFonts w:ascii="Symbol" w:hAnsi="Symbol" w:hint="default"/>
      </w:rPr>
    </w:lvl>
    <w:lvl w:ilvl="7" w:tplc="331C21B0">
      <w:start w:val="1"/>
      <w:numFmt w:val="bullet"/>
      <w:lvlText w:val="o"/>
      <w:lvlJc w:val="left"/>
      <w:pPr>
        <w:ind w:left="5760" w:hanging="360"/>
      </w:pPr>
      <w:rPr>
        <w:rFonts w:ascii="Courier New" w:hAnsi="Courier New" w:hint="default"/>
      </w:rPr>
    </w:lvl>
    <w:lvl w:ilvl="8" w:tplc="C4A0E2C4">
      <w:start w:val="1"/>
      <w:numFmt w:val="bullet"/>
      <w:lvlText w:val=""/>
      <w:lvlJc w:val="left"/>
      <w:pPr>
        <w:ind w:left="6480" w:hanging="360"/>
      </w:pPr>
      <w:rPr>
        <w:rFonts w:ascii="Wingdings" w:hAnsi="Wingdings" w:hint="default"/>
      </w:rPr>
    </w:lvl>
  </w:abstractNum>
  <w:abstractNum w:abstractNumId="22" w15:restartNumberingAfterBreak="0">
    <w:nsid w:val="2D4F7FC4"/>
    <w:multiLevelType w:val="hybridMultilevel"/>
    <w:tmpl w:val="2A569268"/>
    <w:lvl w:ilvl="0" w:tplc="1C065928">
      <w:start w:val="1"/>
      <w:numFmt w:val="bullet"/>
      <w:lvlText w:val=""/>
      <w:lvlJc w:val="left"/>
      <w:pPr>
        <w:ind w:left="720" w:hanging="360"/>
      </w:pPr>
      <w:rPr>
        <w:rFonts w:ascii="Symbol" w:hAnsi="Symbol" w:hint="default"/>
        <w:color w:val="auto"/>
      </w:rPr>
    </w:lvl>
    <w:lvl w:ilvl="1" w:tplc="BC3AACAA">
      <w:start w:val="1"/>
      <w:numFmt w:val="bullet"/>
      <w:lvlText w:val="o"/>
      <w:lvlJc w:val="left"/>
      <w:pPr>
        <w:ind w:left="1440" w:hanging="360"/>
      </w:pPr>
      <w:rPr>
        <w:rFonts w:ascii="Courier New" w:hAnsi="Courier New" w:hint="default"/>
      </w:rPr>
    </w:lvl>
    <w:lvl w:ilvl="2" w:tplc="79A8B116">
      <w:start w:val="1"/>
      <w:numFmt w:val="bullet"/>
      <w:lvlText w:val=""/>
      <w:lvlJc w:val="left"/>
      <w:pPr>
        <w:ind w:left="2160" w:hanging="360"/>
      </w:pPr>
      <w:rPr>
        <w:rFonts w:ascii="Wingdings" w:hAnsi="Wingdings" w:hint="default"/>
      </w:rPr>
    </w:lvl>
    <w:lvl w:ilvl="3" w:tplc="1DC20442">
      <w:start w:val="1"/>
      <w:numFmt w:val="bullet"/>
      <w:lvlText w:val=""/>
      <w:lvlJc w:val="left"/>
      <w:pPr>
        <w:ind w:left="2880" w:hanging="360"/>
      </w:pPr>
      <w:rPr>
        <w:rFonts w:ascii="Symbol" w:hAnsi="Symbol" w:hint="default"/>
      </w:rPr>
    </w:lvl>
    <w:lvl w:ilvl="4" w:tplc="91FCDFAA">
      <w:start w:val="1"/>
      <w:numFmt w:val="bullet"/>
      <w:lvlText w:val="o"/>
      <w:lvlJc w:val="left"/>
      <w:pPr>
        <w:ind w:left="3600" w:hanging="360"/>
      </w:pPr>
      <w:rPr>
        <w:rFonts w:ascii="Courier New" w:hAnsi="Courier New" w:hint="default"/>
      </w:rPr>
    </w:lvl>
    <w:lvl w:ilvl="5" w:tplc="35DA6A92">
      <w:start w:val="1"/>
      <w:numFmt w:val="bullet"/>
      <w:lvlText w:val=""/>
      <w:lvlJc w:val="left"/>
      <w:pPr>
        <w:ind w:left="4320" w:hanging="360"/>
      </w:pPr>
      <w:rPr>
        <w:rFonts w:ascii="Wingdings" w:hAnsi="Wingdings" w:hint="default"/>
      </w:rPr>
    </w:lvl>
    <w:lvl w:ilvl="6" w:tplc="E3D85842">
      <w:start w:val="1"/>
      <w:numFmt w:val="bullet"/>
      <w:lvlText w:val=""/>
      <w:lvlJc w:val="left"/>
      <w:pPr>
        <w:ind w:left="5040" w:hanging="360"/>
      </w:pPr>
      <w:rPr>
        <w:rFonts w:ascii="Symbol" w:hAnsi="Symbol" w:hint="default"/>
      </w:rPr>
    </w:lvl>
    <w:lvl w:ilvl="7" w:tplc="4F1A1150">
      <w:start w:val="1"/>
      <w:numFmt w:val="bullet"/>
      <w:lvlText w:val="o"/>
      <w:lvlJc w:val="left"/>
      <w:pPr>
        <w:ind w:left="5760" w:hanging="360"/>
      </w:pPr>
      <w:rPr>
        <w:rFonts w:ascii="Courier New" w:hAnsi="Courier New" w:hint="default"/>
      </w:rPr>
    </w:lvl>
    <w:lvl w:ilvl="8" w:tplc="A240EC06">
      <w:start w:val="1"/>
      <w:numFmt w:val="bullet"/>
      <w:lvlText w:val=""/>
      <w:lvlJc w:val="left"/>
      <w:pPr>
        <w:ind w:left="6480" w:hanging="360"/>
      </w:pPr>
      <w:rPr>
        <w:rFonts w:ascii="Wingdings" w:hAnsi="Wingdings" w:hint="default"/>
      </w:rPr>
    </w:lvl>
  </w:abstractNum>
  <w:abstractNum w:abstractNumId="23" w15:restartNumberingAfterBreak="0">
    <w:nsid w:val="30695755"/>
    <w:multiLevelType w:val="hybridMultilevel"/>
    <w:tmpl w:val="43103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FA7C63"/>
    <w:multiLevelType w:val="hybridMultilevel"/>
    <w:tmpl w:val="AA423D6C"/>
    <w:lvl w:ilvl="0" w:tplc="B4664182">
      <w:start w:val="1"/>
      <w:numFmt w:val="decimal"/>
      <w:lvlText w:val="%1)"/>
      <w:lvlJc w:val="left"/>
      <w:pPr>
        <w:ind w:left="720" w:hanging="360"/>
      </w:pPr>
      <w:rPr>
        <w:rFonts w:asciiTheme="minorHAnsi" w:eastAsiaTheme="minorHAnsi" w:hAnsiTheme="minorHAnsi" w:cstheme="minorBidi"/>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907CEF"/>
    <w:multiLevelType w:val="hybridMultilevel"/>
    <w:tmpl w:val="FFFFFFFF"/>
    <w:lvl w:ilvl="0" w:tplc="2926DC90">
      <w:start w:val="1"/>
      <w:numFmt w:val="bullet"/>
      <w:lvlText w:val=""/>
      <w:lvlJc w:val="left"/>
      <w:pPr>
        <w:ind w:left="720" w:hanging="360"/>
      </w:pPr>
      <w:rPr>
        <w:rFonts w:ascii="Symbol" w:hAnsi="Symbol" w:hint="default"/>
      </w:rPr>
    </w:lvl>
    <w:lvl w:ilvl="1" w:tplc="12B88DC4">
      <w:start w:val="1"/>
      <w:numFmt w:val="bullet"/>
      <w:lvlText w:val="o"/>
      <w:lvlJc w:val="left"/>
      <w:pPr>
        <w:ind w:left="1440" w:hanging="360"/>
      </w:pPr>
      <w:rPr>
        <w:rFonts w:ascii="Courier New" w:hAnsi="Courier New" w:hint="default"/>
      </w:rPr>
    </w:lvl>
    <w:lvl w:ilvl="2" w:tplc="13C01ED6">
      <w:start w:val="1"/>
      <w:numFmt w:val="bullet"/>
      <w:lvlText w:val=""/>
      <w:lvlJc w:val="left"/>
      <w:pPr>
        <w:ind w:left="2160" w:hanging="360"/>
      </w:pPr>
      <w:rPr>
        <w:rFonts w:ascii="Wingdings" w:hAnsi="Wingdings" w:hint="default"/>
      </w:rPr>
    </w:lvl>
    <w:lvl w:ilvl="3" w:tplc="4242377C">
      <w:start w:val="1"/>
      <w:numFmt w:val="bullet"/>
      <w:lvlText w:val=""/>
      <w:lvlJc w:val="left"/>
      <w:pPr>
        <w:ind w:left="2880" w:hanging="360"/>
      </w:pPr>
      <w:rPr>
        <w:rFonts w:ascii="Symbol" w:hAnsi="Symbol" w:hint="default"/>
      </w:rPr>
    </w:lvl>
    <w:lvl w:ilvl="4" w:tplc="0C6493F2">
      <w:start w:val="1"/>
      <w:numFmt w:val="bullet"/>
      <w:lvlText w:val="o"/>
      <w:lvlJc w:val="left"/>
      <w:pPr>
        <w:ind w:left="3600" w:hanging="360"/>
      </w:pPr>
      <w:rPr>
        <w:rFonts w:ascii="Courier New" w:hAnsi="Courier New" w:hint="default"/>
      </w:rPr>
    </w:lvl>
    <w:lvl w:ilvl="5" w:tplc="291EBB9C">
      <w:start w:val="1"/>
      <w:numFmt w:val="bullet"/>
      <w:lvlText w:val=""/>
      <w:lvlJc w:val="left"/>
      <w:pPr>
        <w:ind w:left="4320" w:hanging="360"/>
      </w:pPr>
      <w:rPr>
        <w:rFonts w:ascii="Wingdings" w:hAnsi="Wingdings" w:hint="default"/>
      </w:rPr>
    </w:lvl>
    <w:lvl w:ilvl="6" w:tplc="E746E676">
      <w:start w:val="1"/>
      <w:numFmt w:val="bullet"/>
      <w:lvlText w:val=""/>
      <w:lvlJc w:val="left"/>
      <w:pPr>
        <w:ind w:left="5040" w:hanging="360"/>
      </w:pPr>
      <w:rPr>
        <w:rFonts w:ascii="Symbol" w:hAnsi="Symbol" w:hint="default"/>
      </w:rPr>
    </w:lvl>
    <w:lvl w:ilvl="7" w:tplc="BBB47D76">
      <w:start w:val="1"/>
      <w:numFmt w:val="bullet"/>
      <w:lvlText w:val="o"/>
      <w:lvlJc w:val="left"/>
      <w:pPr>
        <w:ind w:left="5760" w:hanging="360"/>
      </w:pPr>
      <w:rPr>
        <w:rFonts w:ascii="Courier New" w:hAnsi="Courier New" w:hint="default"/>
      </w:rPr>
    </w:lvl>
    <w:lvl w:ilvl="8" w:tplc="BDFE5A4A">
      <w:start w:val="1"/>
      <w:numFmt w:val="bullet"/>
      <w:lvlText w:val=""/>
      <w:lvlJc w:val="left"/>
      <w:pPr>
        <w:ind w:left="6480" w:hanging="360"/>
      </w:pPr>
      <w:rPr>
        <w:rFonts w:ascii="Wingdings" w:hAnsi="Wingdings" w:hint="default"/>
      </w:rPr>
    </w:lvl>
  </w:abstractNum>
  <w:abstractNum w:abstractNumId="26" w15:restartNumberingAfterBreak="0">
    <w:nsid w:val="38D45B84"/>
    <w:multiLevelType w:val="hybridMultilevel"/>
    <w:tmpl w:val="42C86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F66BAF"/>
    <w:multiLevelType w:val="hybridMultilevel"/>
    <w:tmpl w:val="FFFFFFFF"/>
    <w:lvl w:ilvl="0" w:tplc="F7EA7702">
      <w:start w:val="1"/>
      <w:numFmt w:val="bullet"/>
      <w:lvlText w:val=""/>
      <w:lvlJc w:val="left"/>
      <w:pPr>
        <w:ind w:left="720" w:hanging="360"/>
      </w:pPr>
      <w:rPr>
        <w:rFonts w:ascii="Symbol" w:hAnsi="Symbol" w:hint="default"/>
      </w:rPr>
    </w:lvl>
    <w:lvl w:ilvl="1" w:tplc="E5104C74">
      <w:start w:val="1"/>
      <w:numFmt w:val="bullet"/>
      <w:lvlText w:val="o"/>
      <w:lvlJc w:val="left"/>
      <w:pPr>
        <w:ind w:left="1440" w:hanging="360"/>
      </w:pPr>
      <w:rPr>
        <w:rFonts w:ascii="Courier New" w:hAnsi="Courier New" w:hint="default"/>
      </w:rPr>
    </w:lvl>
    <w:lvl w:ilvl="2" w:tplc="979CA210">
      <w:start w:val="1"/>
      <w:numFmt w:val="bullet"/>
      <w:lvlText w:val=""/>
      <w:lvlJc w:val="left"/>
      <w:pPr>
        <w:ind w:left="2160" w:hanging="360"/>
      </w:pPr>
      <w:rPr>
        <w:rFonts w:ascii="Wingdings" w:hAnsi="Wingdings" w:hint="default"/>
      </w:rPr>
    </w:lvl>
    <w:lvl w:ilvl="3" w:tplc="F00C87DE">
      <w:start w:val="1"/>
      <w:numFmt w:val="bullet"/>
      <w:lvlText w:val=""/>
      <w:lvlJc w:val="left"/>
      <w:pPr>
        <w:ind w:left="2880" w:hanging="360"/>
      </w:pPr>
      <w:rPr>
        <w:rFonts w:ascii="Symbol" w:hAnsi="Symbol" w:hint="default"/>
      </w:rPr>
    </w:lvl>
    <w:lvl w:ilvl="4" w:tplc="CF2454E4">
      <w:start w:val="1"/>
      <w:numFmt w:val="bullet"/>
      <w:lvlText w:val="o"/>
      <w:lvlJc w:val="left"/>
      <w:pPr>
        <w:ind w:left="3600" w:hanging="360"/>
      </w:pPr>
      <w:rPr>
        <w:rFonts w:ascii="Courier New" w:hAnsi="Courier New" w:hint="default"/>
      </w:rPr>
    </w:lvl>
    <w:lvl w:ilvl="5" w:tplc="37F8840C">
      <w:start w:val="1"/>
      <w:numFmt w:val="bullet"/>
      <w:lvlText w:val=""/>
      <w:lvlJc w:val="left"/>
      <w:pPr>
        <w:ind w:left="4320" w:hanging="360"/>
      </w:pPr>
      <w:rPr>
        <w:rFonts w:ascii="Wingdings" w:hAnsi="Wingdings" w:hint="default"/>
      </w:rPr>
    </w:lvl>
    <w:lvl w:ilvl="6" w:tplc="5D3AF8C8">
      <w:start w:val="1"/>
      <w:numFmt w:val="bullet"/>
      <w:lvlText w:val=""/>
      <w:lvlJc w:val="left"/>
      <w:pPr>
        <w:ind w:left="5040" w:hanging="360"/>
      </w:pPr>
      <w:rPr>
        <w:rFonts w:ascii="Symbol" w:hAnsi="Symbol" w:hint="default"/>
      </w:rPr>
    </w:lvl>
    <w:lvl w:ilvl="7" w:tplc="A5A88A06">
      <w:start w:val="1"/>
      <w:numFmt w:val="bullet"/>
      <w:lvlText w:val="o"/>
      <w:lvlJc w:val="left"/>
      <w:pPr>
        <w:ind w:left="5760" w:hanging="360"/>
      </w:pPr>
      <w:rPr>
        <w:rFonts w:ascii="Courier New" w:hAnsi="Courier New" w:hint="default"/>
      </w:rPr>
    </w:lvl>
    <w:lvl w:ilvl="8" w:tplc="B040277A">
      <w:start w:val="1"/>
      <w:numFmt w:val="bullet"/>
      <w:lvlText w:val=""/>
      <w:lvlJc w:val="left"/>
      <w:pPr>
        <w:ind w:left="6480" w:hanging="360"/>
      </w:pPr>
      <w:rPr>
        <w:rFonts w:ascii="Wingdings" w:hAnsi="Wingdings" w:hint="default"/>
      </w:rPr>
    </w:lvl>
  </w:abstractNum>
  <w:abstractNum w:abstractNumId="28" w15:restartNumberingAfterBreak="0">
    <w:nsid w:val="42904D95"/>
    <w:multiLevelType w:val="hybridMultilevel"/>
    <w:tmpl w:val="BCC447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9" w15:restartNumberingAfterBreak="0">
    <w:nsid w:val="443F5521"/>
    <w:multiLevelType w:val="hybridMultilevel"/>
    <w:tmpl w:val="FFFFFFFF"/>
    <w:lvl w:ilvl="0" w:tplc="608AFDCE">
      <w:start w:val="1"/>
      <w:numFmt w:val="bullet"/>
      <w:lvlText w:val=""/>
      <w:lvlJc w:val="left"/>
      <w:pPr>
        <w:ind w:left="720" w:hanging="360"/>
      </w:pPr>
      <w:rPr>
        <w:rFonts w:ascii="Symbol" w:hAnsi="Symbol" w:hint="default"/>
      </w:rPr>
    </w:lvl>
    <w:lvl w:ilvl="1" w:tplc="81B43F72">
      <w:start w:val="1"/>
      <w:numFmt w:val="bullet"/>
      <w:lvlText w:val="o"/>
      <w:lvlJc w:val="left"/>
      <w:pPr>
        <w:ind w:left="1440" w:hanging="360"/>
      </w:pPr>
      <w:rPr>
        <w:rFonts w:ascii="Courier New" w:hAnsi="Courier New" w:hint="default"/>
      </w:rPr>
    </w:lvl>
    <w:lvl w:ilvl="2" w:tplc="6E2E4986">
      <w:start w:val="1"/>
      <w:numFmt w:val="bullet"/>
      <w:lvlText w:val=""/>
      <w:lvlJc w:val="left"/>
      <w:pPr>
        <w:ind w:left="2160" w:hanging="360"/>
      </w:pPr>
      <w:rPr>
        <w:rFonts w:ascii="Wingdings" w:hAnsi="Wingdings" w:hint="default"/>
      </w:rPr>
    </w:lvl>
    <w:lvl w:ilvl="3" w:tplc="E8CEC0A8">
      <w:start w:val="1"/>
      <w:numFmt w:val="bullet"/>
      <w:lvlText w:val=""/>
      <w:lvlJc w:val="left"/>
      <w:pPr>
        <w:ind w:left="2880" w:hanging="360"/>
      </w:pPr>
      <w:rPr>
        <w:rFonts w:ascii="Symbol" w:hAnsi="Symbol" w:hint="default"/>
      </w:rPr>
    </w:lvl>
    <w:lvl w:ilvl="4" w:tplc="66C4C8B2">
      <w:start w:val="1"/>
      <w:numFmt w:val="bullet"/>
      <w:lvlText w:val="o"/>
      <w:lvlJc w:val="left"/>
      <w:pPr>
        <w:ind w:left="3600" w:hanging="360"/>
      </w:pPr>
      <w:rPr>
        <w:rFonts w:ascii="Courier New" w:hAnsi="Courier New" w:hint="default"/>
      </w:rPr>
    </w:lvl>
    <w:lvl w:ilvl="5" w:tplc="F0CED13A">
      <w:start w:val="1"/>
      <w:numFmt w:val="bullet"/>
      <w:lvlText w:val=""/>
      <w:lvlJc w:val="left"/>
      <w:pPr>
        <w:ind w:left="4320" w:hanging="360"/>
      </w:pPr>
      <w:rPr>
        <w:rFonts w:ascii="Wingdings" w:hAnsi="Wingdings" w:hint="default"/>
      </w:rPr>
    </w:lvl>
    <w:lvl w:ilvl="6" w:tplc="45DEEA48">
      <w:start w:val="1"/>
      <w:numFmt w:val="bullet"/>
      <w:lvlText w:val=""/>
      <w:lvlJc w:val="left"/>
      <w:pPr>
        <w:ind w:left="5040" w:hanging="360"/>
      </w:pPr>
      <w:rPr>
        <w:rFonts w:ascii="Symbol" w:hAnsi="Symbol" w:hint="default"/>
      </w:rPr>
    </w:lvl>
    <w:lvl w:ilvl="7" w:tplc="54D60C0C">
      <w:start w:val="1"/>
      <w:numFmt w:val="bullet"/>
      <w:lvlText w:val="o"/>
      <w:lvlJc w:val="left"/>
      <w:pPr>
        <w:ind w:left="5760" w:hanging="360"/>
      </w:pPr>
      <w:rPr>
        <w:rFonts w:ascii="Courier New" w:hAnsi="Courier New" w:hint="default"/>
      </w:rPr>
    </w:lvl>
    <w:lvl w:ilvl="8" w:tplc="69D6D682">
      <w:start w:val="1"/>
      <w:numFmt w:val="bullet"/>
      <w:lvlText w:val=""/>
      <w:lvlJc w:val="left"/>
      <w:pPr>
        <w:ind w:left="6480" w:hanging="360"/>
      </w:pPr>
      <w:rPr>
        <w:rFonts w:ascii="Wingdings" w:hAnsi="Wingdings" w:hint="default"/>
      </w:rPr>
    </w:lvl>
  </w:abstractNum>
  <w:abstractNum w:abstractNumId="30" w15:restartNumberingAfterBreak="0">
    <w:nsid w:val="44C19355"/>
    <w:multiLevelType w:val="hybridMultilevel"/>
    <w:tmpl w:val="FFFFFFFF"/>
    <w:lvl w:ilvl="0" w:tplc="0CEE7F66">
      <w:start w:val="1"/>
      <w:numFmt w:val="bullet"/>
      <w:lvlText w:val=""/>
      <w:lvlJc w:val="left"/>
      <w:pPr>
        <w:ind w:left="720" w:hanging="360"/>
      </w:pPr>
      <w:rPr>
        <w:rFonts w:ascii="Symbol" w:hAnsi="Symbol" w:hint="default"/>
      </w:rPr>
    </w:lvl>
    <w:lvl w:ilvl="1" w:tplc="DF3821B8">
      <w:start w:val="1"/>
      <w:numFmt w:val="bullet"/>
      <w:lvlText w:val="o"/>
      <w:lvlJc w:val="left"/>
      <w:pPr>
        <w:ind w:left="1440" w:hanging="360"/>
      </w:pPr>
      <w:rPr>
        <w:rFonts w:ascii="Courier New" w:hAnsi="Courier New" w:hint="default"/>
      </w:rPr>
    </w:lvl>
    <w:lvl w:ilvl="2" w:tplc="0016B06A">
      <w:start w:val="1"/>
      <w:numFmt w:val="bullet"/>
      <w:lvlText w:val=""/>
      <w:lvlJc w:val="left"/>
      <w:pPr>
        <w:ind w:left="2160" w:hanging="360"/>
      </w:pPr>
      <w:rPr>
        <w:rFonts w:ascii="Wingdings" w:hAnsi="Wingdings" w:hint="default"/>
      </w:rPr>
    </w:lvl>
    <w:lvl w:ilvl="3" w:tplc="3F5C0F04">
      <w:start w:val="1"/>
      <w:numFmt w:val="bullet"/>
      <w:lvlText w:val=""/>
      <w:lvlJc w:val="left"/>
      <w:pPr>
        <w:ind w:left="2880" w:hanging="360"/>
      </w:pPr>
      <w:rPr>
        <w:rFonts w:ascii="Symbol" w:hAnsi="Symbol" w:hint="default"/>
      </w:rPr>
    </w:lvl>
    <w:lvl w:ilvl="4" w:tplc="73A85764">
      <w:start w:val="1"/>
      <w:numFmt w:val="bullet"/>
      <w:lvlText w:val="o"/>
      <w:lvlJc w:val="left"/>
      <w:pPr>
        <w:ind w:left="3600" w:hanging="360"/>
      </w:pPr>
      <w:rPr>
        <w:rFonts w:ascii="Courier New" w:hAnsi="Courier New" w:hint="default"/>
      </w:rPr>
    </w:lvl>
    <w:lvl w:ilvl="5" w:tplc="F10868C6">
      <w:start w:val="1"/>
      <w:numFmt w:val="bullet"/>
      <w:lvlText w:val=""/>
      <w:lvlJc w:val="left"/>
      <w:pPr>
        <w:ind w:left="4320" w:hanging="360"/>
      </w:pPr>
      <w:rPr>
        <w:rFonts w:ascii="Wingdings" w:hAnsi="Wingdings" w:hint="default"/>
      </w:rPr>
    </w:lvl>
    <w:lvl w:ilvl="6" w:tplc="03D20666">
      <w:start w:val="1"/>
      <w:numFmt w:val="bullet"/>
      <w:lvlText w:val=""/>
      <w:lvlJc w:val="left"/>
      <w:pPr>
        <w:ind w:left="5040" w:hanging="360"/>
      </w:pPr>
      <w:rPr>
        <w:rFonts w:ascii="Symbol" w:hAnsi="Symbol" w:hint="default"/>
      </w:rPr>
    </w:lvl>
    <w:lvl w:ilvl="7" w:tplc="C31CC484">
      <w:start w:val="1"/>
      <w:numFmt w:val="bullet"/>
      <w:lvlText w:val="o"/>
      <w:lvlJc w:val="left"/>
      <w:pPr>
        <w:ind w:left="5760" w:hanging="360"/>
      </w:pPr>
      <w:rPr>
        <w:rFonts w:ascii="Courier New" w:hAnsi="Courier New" w:hint="default"/>
      </w:rPr>
    </w:lvl>
    <w:lvl w:ilvl="8" w:tplc="9E1AD9F2">
      <w:start w:val="1"/>
      <w:numFmt w:val="bullet"/>
      <w:lvlText w:val=""/>
      <w:lvlJc w:val="left"/>
      <w:pPr>
        <w:ind w:left="6480" w:hanging="360"/>
      </w:pPr>
      <w:rPr>
        <w:rFonts w:ascii="Wingdings" w:hAnsi="Wingdings" w:hint="default"/>
      </w:rPr>
    </w:lvl>
  </w:abstractNum>
  <w:abstractNum w:abstractNumId="31" w15:restartNumberingAfterBreak="0">
    <w:nsid w:val="49D0A02C"/>
    <w:multiLevelType w:val="hybridMultilevel"/>
    <w:tmpl w:val="FFFFFFFF"/>
    <w:lvl w:ilvl="0" w:tplc="1BF262E8">
      <w:start w:val="1"/>
      <w:numFmt w:val="bullet"/>
      <w:lvlText w:val=""/>
      <w:lvlJc w:val="left"/>
      <w:pPr>
        <w:ind w:left="720" w:hanging="360"/>
      </w:pPr>
      <w:rPr>
        <w:rFonts w:ascii="Symbol" w:hAnsi="Symbol" w:hint="default"/>
      </w:rPr>
    </w:lvl>
    <w:lvl w:ilvl="1" w:tplc="C486DB52">
      <w:start w:val="1"/>
      <w:numFmt w:val="bullet"/>
      <w:lvlText w:val="o"/>
      <w:lvlJc w:val="left"/>
      <w:pPr>
        <w:ind w:left="1440" w:hanging="360"/>
      </w:pPr>
      <w:rPr>
        <w:rFonts w:ascii="Courier New" w:hAnsi="Courier New" w:hint="default"/>
      </w:rPr>
    </w:lvl>
    <w:lvl w:ilvl="2" w:tplc="9126C63C">
      <w:start w:val="1"/>
      <w:numFmt w:val="bullet"/>
      <w:lvlText w:val=""/>
      <w:lvlJc w:val="left"/>
      <w:pPr>
        <w:ind w:left="2160" w:hanging="360"/>
      </w:pPr>
      <w:rPr>
        <w:rFonts w:ascii="Wingdings" w:hAnsi="Wingdings" w:hint="default"/>
      </w:rPr>
    </w:lvl>
    <w:lvl w:ilvl="3" w:tplc="93B4EC46">
      <w:start w:val="1"/>
      <w:numFmt w:val="bullet"/>
      <w:lvlText w:val=""/>
      <w:lvlJc w:val="left"/>
      <w:pPr>
        <w:ind w:left="2880" w:hanging="360"/>
      </w:pPr>
      <w:rPr>
        <w:rFonts w:ascii="Symbol" w:hAnsi="Symbol" w:hint="default"/>
      </w:rPr>
    </w:lvl>
    <w:lvl w:ilvl="4" w:tplc="F4925014">
      <w:start w:val="1"/>
      <w:numFmt w:val="bullet"/>
      <w:lvlText w:val="o"/>
      <w:lvlJc w:val="left"/>
      <w:pPr>
        <w:ind w:left="3600" w:hanging="360"/>
      </w:pPr>
      <w:rPr>
        <w:rFonts w:ascii="Courier New" w:hAnsi="Courier New" w:hint="default"/>
      </w:rPr>
    </w:lvl>
    <w:lvl w:ilvl="5" w:tplc="783E4630">
      <w:start w:val="1"/>
      <w:numFmt w:val="bullet"/>
      <w:lvlText w:val=""/>
      <w:lvlJc w:val="left"/>
      <w:pPr>
        <w:ind w:left="4320" w:hanging="360"/>
      </w:pPr>
      <w:rPr>
        <w:rFonts w:ascii="Wingdings" w:hAnsi="Wingdings" w:hint="default"/>
      </w:rPr>
    </w:lvl>
    <w:lvl w:ilvl="6" w:tplc="1B12EAF4">
      <w:start w:val="1"/>
      <w:numFmt w:val="bullet"/>
      <w:lvlText w:val=""/>
      <w:lvlJc w:val="left"/>
      <w:pPr>
        <w:ind w:left="5040" w:hanging="360"/>
      </w:pPr>
      <w:rPr>
        <w:rFonts w:ascii="Symbol" w:hAnsi="Symbol" w:hint="default"/>
      </w:rPr>
    </w:lvl>
    <w:lvl w:ilvl="7" w:tplc="56AEAA6A">
      <w:start w:val="1"/>
      <w:numFmt w:val="bullet"/>
      <w:lvlText w:val="o"/>
      <w:lvlJc w:val="left"/>
      <w:pPr>
        <w:ind w:left="5760" w:hanging="360"/>
      </w:pPr>
      <w:rPr>
        <w:rFonts w:ascii="Courier New" w:hAnsi="Courier New" w:hint="default"/>
      </w:rPr>
    </w:lvl>
    <w:lvl w:ilvl="8" w:tplc="491E985A">
      <w:start w:val="1"/>
      <w:numFmt w:val="bullet"/>
      <w:lvlText w:val=""/>
      <w:lvlJc w:val="left"/>
      <w:pPr>
        <w:ind w:left="6480" w:hanging="360"/>
      </w:pPr>
      <w:rPr>
        <w:rFonts w:ascii="Wingdings" w:hAnsi="Wingdings" w:hint="default"/>
      </w:rPr>
    </w:lvl>
  </w:abstractNum>
  <w:abstractNum w:abstractNumId="32" w15:restartNumberingAfterBreak="0">
    <w:nsid w:val="55D05A42"/>
    <w:multiLevelType w:val="hybridMultilevel"/>
    <w:tmpl w:val="A4AE3478"/>
    <w:lvl w:ilvl="0" w:tplc="33128C4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9FC59D"/>
    <w:multiLevelType w:val="hybridMultilevel"/>
    <w:tmpl w:val="FFFFFFFF"/>
    <w:lvl w:ilvl="0" w:tplc="004E24D2">
      <w:start w:val="1"/>
      <w:numFmt w:val="bullet"/>
      <w:lvlText w:val=""/>
      <w:lvlJc w:val="left"/>
      <w:pPr>
        <w:ind w:left="720" w:hanging="360"/>
      </w:pPr>
      <w:rPr>
        <w:rFonts w:ascii="Symbol" w:hAnsi="Symbol" w:hint="default"/>
      </w:rPr>
    </w:lvl>
    <w:lvl w:ilvl="1" w:tplc="122C9146">
      <w:start w:val="1"/>
      <w:numFmt w:val="bullet"/>
      <w:lvlText w:val="o"/>
      <w:lvlJc w:val="left"/>
      <w:pPr>
        <w:ind w:left="1440" w:hanging="360"/>
      </w:pPr>
      <w:rPr>
        <w:rFonts w:ascii="Courier New" w:hAnsi="Courier New" w:hint="default"/>
      </w:rPr>
    </w:lvl>
    <w:lvl w:ilvl="2" w:tplc="B83C762E">
      <w:start w:val="1"/>
      <w:numFmt w:val="bullet"/>
      <w:lvlText w:val=""/>
      <w:lvlJc w:val="left"/>
      <w:pPr>
        <w:ind w:left="2160" w:hanging="360"/>
      </w:pPr>
      <w:rPr>
        <w:rFonts w:ascii="Wingdings" w:hAnsi="Wingdings" w:hint="default"/>
      </w:rPr>
    </w:lvl>
    <w:lvl w:ilvl="3" w:tplc="30CEB7CA">
      <w:start w:val="1"/>
      <w:numFmt w:val="bullet"/>
      <w:lvlText w:val=""/>
      <w:lvlJc w:val="left"/>
      <w:pPr>
        <w:ind w:left="2880" w:hanging="360"/>
      </w:pPr>
      <w:rPr>
        <w:rFonts w:ascii="Symbol" w:hAnsi="Symbol" w:hint="default"/>
      </w:rPr>
    </w:lvl>
    <w:lvl w:ilvl="4" w:tplc="73F27D64">
      <w:start w:val="1"/>
      <w:numFmt w:val="bullet"/>
      <w:lvlText w:val="o"/>
      <w:lvlJc w:val="left"/>
      <w:pPr>
        <w:ind w:left="3600" w:hanging="360"/>
      </w:pPr>
      <w:rPr>
        <w:rFonts w:ascii="Courier New" w:hAnsi="Courier New" w:hint="default"/>
      </w:rPr>
    </w:lvl>
    <w:lvl w:ilvl="5" w:tplc="CB0E71E4">
      <w:start w:val="1"/>
      <w:numFmt w:val="bullet"/>
      <w:lvlText w:val=""/>
      <w:lvlJc w:val="left"/>
      <w:pPr>
        <w:ind w:left="4320" w:hanging="360"/>
      </w:pPr>
      <w:rPr>
        <w:rFonts w:ascii="Wingdings" w:hAnsi="Wingdings" w:hint="default"/>
      </w:rPr>
    </w:lvl>
    <w:lvl w:ilvl="6" w:tplc="9A3A497E">
      <w:start w:val="1"/>
      <w:numFmt w:val="bullet"/>
      <w:lvlText w:val=""/>
      <w:lvlJc w:val="left"/>
      <w:pPr>
        <w:ind w:left="5040" w:hanging="360"/>
      </w:pPr>
      <w:rPr>
        <w:rFonts w:ascii="Symbol" w:hAnsi="Symbol" w:hint="default"/>
      </w:rPr>
    </w:lvl>
    <w:lvl w:ilvl="7" w:tplc="B53E9C24">
      <w:start w:val="1"/>
      <w:numFmt w:val="bullet"/>
      <w:lvlText w:val="o"/>
      <w:lvlJc w:val="left"/>
      <w:pPr>
        <w:ind w:left="5760" w:hanging="360"/>
      </w:pPr>
      <w:rPr>
        <w:rFonts w:ascii="Courier New" w:hAnsi="Courier New" w:hint="default"/>
      </w:rPr>
    </w:lvl>
    <w:lvl w:ilvl="8" w:tplc="BFCA2C92">
      <w:start w:val="1"/>
      <w:numFmt w:val="bullet"/>
      <w:lvlText w:val=""/>
      <w:lvlJc w:val="left"/>
      <w:pPr>
        <w:ind w:left="6480" w:hanging="360"/>
      </w:pPr>
      <w:rPr>
        <w:rFonts w:ascii="Wingdings" w:hAnsi="Wingdings" w:hint="default"/>
      </w:rPr>
    </w:lvl>
  </w:abstractNum>
  <w:abstractNum w:abstractNumId="34" w15:restartNumberingAfterBreak="0">
    <w:nsid w:val="59C0ECE5"/>
    <w:multiLevelType w:val="hybridMultilevel"/>
    <w:tmpl w:val="FFFFFFFF"/>
    <w:lvl w:ilvl="0" w:tplc="A0264802">
      <w:start w:val="1"/>
      <w:numFmt w:val="bullet"/>
      <w:lvlText w:val=""/>
      <w:lvlJc w:val="left"/>
      <w:pPr>
        <w:ind w:left="720" w:hanging="360"/>
      </w:pPr>
      <w:rPr>
        <w:rFonts w:ascii="Symbol" w:hAnsi="Symbol" w:hint="default"/>
      </w:rPr>
    </w:lvl>
    <w:lvl w:ilvl="1" w:tplc="DF348208">
      <w:start w:val="1"/>
      <w:numFmt w:val="bullet"/>
      <w:lvlText w:val="o"/>
      <w:lvlJc w:val="left"/>
      <w:pPr>
        <w:ind w:left="1440" w:hanging="360"/>
      </w:pPr>
      <w:rPr>
        <w:rFonts w:ascii="Courier New" w:hAnsi="Courier New" w:hint="default"/>
      </w:rPr>
    </w:lvl>
    <w:lvl w:ilvl="2" w:tplc="0908DAEE">
      <w:start w:val="1"/>
      <w:numFmt w:val="bullet"/>
      <w:lvlText w:val=""/>
      <w:lvlJc w:val="left"/>
      <w:pPr>
        <w:ind w:left="2160" w:hanging="360"/>
      </w:pPr>
      <w:rPr>
        <w:rFonts w:ascii="Wingdings" w:hAnsi="Wingdings" w:hint="default"/>
      </w:rPr>
    </w:lvl>
    <w:lvl w:ilvl="3" w:tplc="655E55A0">
      <w:start w:val="1"/>
      <w:numFmt w:val="bullet"/>
      <w:lvlText w:val=""/>
      <w:lvlJc w:val="left"/>
      <w:pPr>
        <w:ind w:left="2880" w:hanging="360"/>
      </w:pPr>
      <w:rPr>
        <w:rFonts w:ascii="Symbol" w:hAnsi="Symbol" w:hint="default"/>
      </w:rPr>
    </w:lvl>
    <w:lvl w:ilvl="4" w:tplc="4EA6CDFC">
      <w:start w:val="1"/>
      <w:numFmt w:val="bullet"/>
      <w:lvlText w:val="o"/>
      <w:lvlJc w:val="left"/>
      <w:pPr>
        <w:ind w:left="3600" w:hanging="360"/>
      </w:pPr>
      <w:rPr>
        <w:rFonts w:ascii="Courier New" w:hAnsi="Courier New" w:hint="default"/>
      </w:rPr>
    </w:lvl>
    <w:lvl w:ilvl="5" w:tplc="FA3EA964">
      <w:start w:val="1"/>
      <w:numFmt w:val="bullet"/>
      <w:lvlText w:val=""/>
      <w:lvlJc w:val="left"/>
      <w:pPr>
        <w:ind w:left="4320" w:hanging="360"/>
      </w:pPr>
      <w:rPr>
        <w:rFonts w:ascii="Wingdings" w:hAnsi="Wingdings" w:hint="default"/>
      </w:rPr>
    </w:lvl>
    <w:lvl w:ilvl="6" w:tplc="F0826424">
      <w:start w:val="1"/>
      <w:numFmt w:val="bullet"/>
      <w:lvlText w:val=""/>
      <w:lvlJc w:val="left"/>
      <w:pPr>
        <w:ind w:left="5040" w:hanging="360"/>
      </w:pPr>
      <w:rPr>
        <w:rFonts w:ascii="Symbol" w:hAnsi="Symbol" w:hint="default"/>
      </w:rPr>
    </w:lvl>
    <w:lvl w:ilvl="7" w:tplc="58648E9E">
      <w:start w:val="1"/>
      <w:numFmt w:val="bullet"/>
      <w:lvlText w:val="o"/>
      <w:lvlJc w:val="left"/>
      <w:pPr>
        <w:ind w:left="5760" w:hanging="360"/>
      </w:pPr>
      <w:rPr>
        <w:rFonts w:ascii="Courier New" w:hAnsi="Courier New" w:hint="default"/>
      </w:rPr>
    </w:lvl>
    <w:lvl w:ilvl="8" w:tplc="E35E4514">
      <w:start w:val="1"/>
      <w:numFmt w:val="bullet"/>
      <w:lvlText w:val=""/>
      <w:lvlJc w:val="left"/>
      <w:pPr>
        <w:ind w:left="6480" w:hanging="360"/>
      </w:pPr>
      <w:rPr>
        <w:rFonts w:ascii="Wingdings" w:hAnsi="Wingdings" w:hint="default"/>
      </w:rPr>
    </w:lvl>
  </w:abstractNum>
  <w:abstractNum w:abstractNumId="35" w15:restartNumberingAfterBreak="0">
    <w:nsid w:val="5AC910AC"/>
    <w:multiLevelType w:val="hybridMultilevel"/>
    <w:tmpl w:val="FFFFFFFF"/>
    <w:lvl w:ilvl="0" w:tplc="CC766A96">
      <w:start w:val="1"/>
      <w:numFmt w:val="bullet"/>
      <w:lvlText w:val=""/>
      <w:lvlJc w:val="left"/>
      <w:pPr>
        <w:ind w:left="720" w:hanging="360"/>
      </w:pPr>
      <w:rPr>
        <w:rFonts w:ascii="Symbol" w:hAnsi="Symbol" w:hint="default"/>
      </w:rPr>
    </w:lvl>
    <w:lvl w:ilvl="1" w:tplc="5E7632E2">
      <w:start w:val="1"/>
      <w:numFmt w:val="bullet"/>
      <w:lvlText w:val="o"/>
      <w:lvlJc w:val="left"/>
      <w:pPr>
        <w:ind w:left="1440" w:hanging="360"/>
      </w:pPr>
      <w:rPr>
        <w:rFonts w:ascii="Courier New" w:hAnsi="Courier New" w:hint="default"/>
      </w:rPr>
    </w:lvl>
    <w:lvl w:ilvl="2" w:tplc="8B025A0C">
      <w:start w:val="1"/>
      <w:numFmt w:val="bullet"/>
      <w:lvlText w:val=""/>
      <w:lvlJc w:val="left"/>
      <w:pPr>
        <w:ind w:left="2160" w:hanging="360"/>
      </w:pPr>
      <w:rPr>
        <w:rFonts w:ascii="Wingdings" w:hAnsi="Wingdings" w:hint="default"/>
      </w:rPr>
    </w:lvl>
    <w:lvl w:ilvl="3" w:tplc="F7120764">
      <w:start w:val="1"/>
      <w:numFmt w:val="bullet"/>
      <w:lvlText w:val=""/>
      <w:lvlJc w:val="left"/>
      <w:pPr>
        <w:ind w:left="2880" w:hanging="360"/>
      </w:pPr>
      <w:rPr>
        <w:rFonts w:ascii="Symbol" w:hAnsi="Symbol" w:hint="default"/>
      </w:rPr>
    </w:lvl>
    <w:lvl w:ilvl="4" w:tplc="F97A7060">
      <w:start w:val="1"/>
      <w:numFmt w:val="bullet"/>
      <w:lvlText w:val="o"/>
      <w:lvlJc w:val="left"/>
      <w:pPr>
        <w:ind w:left="3600" w:hanging="360"/>
      </w:pPr>
      <w:rPr>
        <w:rFonts w:ascii="Courier New" w:hAnsi="Courier New" w:hint="default"/>
      </w:rPr>
    </w:lvl>
    <w:lvl w:ilvl="5" w:tplc="867E287E">
      <w:start w:val="1"/>
      <w:numFmt w:val="bullet"/>
      <w:lvlText w:val=""/>
      <w:lvlJc w:val="left"/>
      <w:pPr>
        <w:ind w:left="4320" w:hanging="360"/>
      </w:pPr>
      <w:rPr>
        <w:rFonts w:ascii="Wingdings" w:hAnsi="Wingdings" w:hint="default"/>
      </w:rPr>
    </w:lvl>
    <w:lvl w:ilvl="6" w:tplc="BF1E5512">
      <w:start w:val="1"/>
      <w:numFmt w:val="bullet"/>
      <w:lvlText w:val=""/>
      <w:lvlJc w:val="left"/>
      <w:pPr>
        <w:ind w:left="5040" w:hanging="360"/>
      </w:pPr>
      <w:rPr>
        <w:rFonts w:ascii="Symbol" w:hAnsi="Symbol" w:hint="default"/>
      </w:rPr>
    </w:lvl>
    <w:lvl w:ilvl="7" w:tplc="284AE868">
      <w:start w:val="1"/>
      <w:numFmt w:val="bullet"/>
      <w:lvlText w:val="o"/>
      <w:lvlJc w:val="left"/>
      <w:pPr>
        <w:ind w:left="5760" w:hanging="360"/>
      </w:pPr>
      <w:rPr>
        <w:rFonts w:ascii="Courier New" w:hAnsi="Courier New" w:hint="default"/>
      </w:rPr>
    </w:lvl>
    <w:lvl w:ilvl="8" w:tplc="9990CB4A">
      <w:start w:val="1"/>
      <w:numFmt w:val="bullet"/>
      <w:lvlText w:val=""/>
      <w:lvlJc w:val="left"/>
      <w:pPr>
        <w:ind w:left="6480" w:hanging="360"/>
      </w:pPr>
      <w:rPr>
        <w:rFonts w:ascii="Wingdings" w:hAnsi="Wingdings" w:hint="default"/>
      </w:rPr>
    </w:lvl>
  </w:abstractNum>
  <w:abstractNum w:abstractNumId="36" w15:restartNumberingAfterBreak="0">
    <w:nsid w:val="5D5F45F3"/>
    <w:multiLevelType w:val="hybridMultilevel"/>
    <w:tmpl w:val="FFFFFFFF"/>
    <w:lvl w:ilvl="0" w:tplc="8B326CFA">
      <w:start w:val="1"/>
      <w:numFmt w:val="bullet"/>
      <w:lvlText w:val=""/>
      <w:lvlJc w:val="left"/>
      <w:pPr>
        <w:ind w:left="720" w:hanging="360"/>
      </w:pPr>
      <w:rPr>
        <w:rFonts w:ascii="Symbol" w:hAnsi="Symbol" w:hint="default"/>
      </w:rPr>
    </w:lvl>
    <w:lvl w:ilvl="1" w:tplc="1F94B6A8">
      <w:start w:val="1"/>
      <w:numFmt w:val="bullet"/>
      <w:lvlText w:val="o"/>
      <w:lvlJc w:val="left"/>
      <w:pPr>
        <w:ind w:left="1440" w:hanging="360"/>
      </w:pPr>
      <w:rPr>
        <w:rFonts w:ascii="Courier New" w:hAnsi="Courier New" w:hint="default"/>
      </w:rPr>
    </w:lvl>
    <w:lvl w:ilvl="2" w:tplc="F9861964">
      <w:start w:val="1"/>
      <w:numFmt w:val="bullet"/>
      <w:lvlText w:val=""/>
      <w:lvlJc w:val="left"/>
      <w:pPr>
        <w:ind w:left="2160" w:hanging="360"/>
      </w:pPr>
      <w:rPr>
        <w:rFonts w:ascii="Wingdings" w:hAnsi="Wingdings" w:hint="default"/>
      </w:rPr>
    </w:lvl>
    <w:lvl w:ilvl="3" w:tplc="51BAA65C">
      <w:start w:val="1"/>
      <w:numFmt w:val="bullet"/>
      <w:lvlText w:val=""/>
      <w:lvlJc w:val="left"/>
      <w:pPr>
        <w:ind w:left="2880" w:hanging="360"/>
      </w:pPr>
      <w:rPr>
        <w:rFonts w:ascii="Symbol" w:hAnsi="Symbol" w:hint="default"/>
      </w:rPr>
    </w:lvl>
    <w:lvl w:ilvl="4" w:tplc="83143A90">
      <w:start w:val="1"/>
      <w:numFmt w:val="bullet"/>
      <w:lvlText w:val="o"/>
      <w:lvlJc w:val="left"/>
      <w:pPr>
        <w:ind w:left="3600" w:hanging="360"/>
      </w:pPr>
      <w:rPr>
        <w:rFonts w:ascii="Courier New" w:hAnsi="Courier New" w:hint="default"/>
      </w:rPr>
    </w:lvl>
    <w:lvl w:ilvl="5" w:tplc="2438F7FA">
      <w:start w:val="1"/>
      <w:numFmt w:val="bullet"/>
      <w:lvlText w:val=""/>
      <w:lvlJc w:val="left"/>
      <w:pPr>
        <w:ind w:left="4320" w:hanging="360"/>
      </w:pPr>
      <w:rPr>
        <w:rFonts w:ascii="Wingdings" w:hAnsi="Wingdings" w:hint="default"/>
      </w:rPr>
    </w:lvl>
    <w:lvl w:ilvl="6" w:tplc="E1900890">
      <w:start w:val="1"/>
      <w:numFmt w:val="bullet"/>
      <w:lvlText w:val=""/>
      <w:lvlJc w:val="left"/>
      <w:pPr>
        <w:ind w:left="5040" w:hanging="360"/>
      </w:pPr>
      <w:rPr>
        <w:rFonts w:ascii="Symbol" w:hAnsi="Symbol" w:hint="default"/>
      </w:rPr>
    </w:lvl>
    <w:lvl w:ilvl="7" w:tplc="FC1E8FC0">
      <w:start w:val="1"/>
      <w:numFmt w:val="bullet"/>
      <w:lvlText w:val="o"/>
      <w:lvlJc w:val="left"/>
      <w:pPr>
        <w:ind w:left="5760" w:hanging="360"/>
      </w:pPr>
      <w:rPr>
        <w:rFonts w:ascii="Courier New" w:hAnsi="Courier New" w:hint="default"/>
      </w:rPr>
    </w:lvl>
    <w:lvl w:ilvl="8" w:tplc="2C565470">
      <w:start w:val="1"/>
      <w:numFmt w:val="bullet"/>
      <w:lvlText w:val=""/>
      <w:lvlJc w:val="left"/>
      <w:pPr>
        <w:ind w:left="6480" w:hanging="360"/>
      </w:pPr>
      <w:rPr>
        <w:rFonts w:ascii="Wingdings" w:hAnsi="Wingdings" w:hint="default"/>
      </w:rPr>
    </w:lvl>
  </w:abstractNum>
  <w:abstractNum w:abstractNumId="37" w15:restartNumberingAfterBreak="0">
    <w:nsid w:val="617C1736"/>
    <w:multiLevelType w:val="hybridMultilevel"/>
    <w:tmpl w:val="7154372E"/>
    <w:lvl w:ilvl="0" w:tplc="536815F8">
      <w:start w:val="1"/>
      <w:numFmt w:val="decimal"/>
      <w:lvlText w:val="%1."/>
      <w:lvlJc w:val="left"/>
      <w:pPr>
        <w:ind w:left="720" w:hanging="360"/>
      </w:pPr>
      <w:rPr>
        <w:rFonts w:hint="default"/>
        <w:b/>
        <w:bCs/>
        <w:i w:val="0"/>
        <w:iCs w:val="0"/>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7F92C59"/>
    <w:multiLevelType w:val="hybridMultilevel"/>
    <w:tmpl w:val="FFFFFFFF"/>
    <w:lvl w:ilvl="0" w:tplc="77B84F9C">
      <w:start w:val="1"/>
      <w:numFmt w:val="bullet"/>
      <w:lvlText w:val=""/>
      <w:lvlJc w:val="left"/>
      <w:pPr>
        <w:ind w:left="720" w:hanging="360"/>
      </w:pPr>
      <w:rPr>
        <w:rFonts w:ascii="Symbol" w:hAnsi="Symbol" w:hint="default"/>
      </w:rPr>
    </w:lvl>
    <w:lvl w:ilvl="1" w:tplc="8F9CFEEC">
      <w:start w:val="1"/>
      <w:numFmt w:val="bullet"/>
      <w:lvlText w:val="o"/>
      <w:lvlJc w:val="left"/>
      <w:pPr>
        <w:ind w:left="1440" w:hanging="360"/>
      </w:pPr>
      <w:rPr>
        <w:rFonts w:ascii="Courier New" w:hAnsi="Courier New" w:hint="default"/>
      </w:rPr>
    </w:lvl>
    <w:lvl w:ilvl="2" w:tplc="5ABEA72E">
      <w:start w:val="1"/>
      <w:numFmt w:val="bullet"/>
      <w:lvlText w:val=""/>
      <w:lvlJc w:val="left"/>
      <w:pPr>
        <w:ind w:left="2160" w:hanging="360"/>
      </w:pPr>
      <w:rPr>
        <w:rFonts w:ascii="Wingdings" w:hAnsi="Wingdings" w:hint="default"/>
      </w:rPr>
    </w:lvl>
    <w:lvl w:ilvl="3" w:tplc="24ECCC24">
      <w:start w:val="1"/>
      <w:numFmt w:val="bullet"/>
      <w:lvlText w:val=""/>
      <w:lvlJc w:val="left"/>
      <w:pPr>
        <w:ind w:left="2880" w:hanging="360"/>
      </w:pPr>
      <w:rPr>
        <w:rFonts w:ascii="Symbol" w:hAnsi="Symbol" w:hint="default"/>
      </w:rPr>
    </w:lvl>
    <w:lvl w:ilvl="4" w:tplc="0FB86F68">
      <w:start w:val="1"/>
      <w:numFmt w:val="bullet"/>
      <w:lvlText w:val="o"/>
      <w:lvlJc w:val="left"/>
      <w:pPr>
        <w:ind w:left="3600" w:hanging="360"/>
      </w:pPr>
      <w:rPr>
        <w:rFonts w:ascii="Courier New" w:hAnsi="Courier New" w:hint="default"/>
      </w:rPr>
    </w:lvl>
    <w:lvl w:ilvl="5" w:tplc="7534D1C2">
      <w:start w:val="1"/>
      <w:numFmt w:val="bullet"/>
      <w:lvlText w:val=""/>
      <w:lvlJc w:val="left"/>
      <w:pPr>
        <w:ind w:left="4320" w:hanging="360"/>
      </w:pPr>
      <w:rPr>
        <w:rFonts w:ascii="Wingdings" w:hAnsi="Wingdings" w:hint="default"/>
      </w:rPr>
    </w:lvl>
    <w:lvl w:ilvl="6" w:tplc="A29A709E">
      <w:start w:val="1"/>
      <w:numFmt w:val="bullet"/>
      <w:lvlText w:val=""/>
      <w:lvlJc w:val="left"/>
      <w:pPr>
        <w:ind w:left="5040" w:hanging="360"/>
      </w:pPr>
      <w:rPr>
        <w:rFonts w:ascii="Symbol" w:hAnsi="Symbol" w:hint="default"/>
      </w:rPr>
    </w:lvl>
    <w:lvl w:ilvl="7" w:tplc="B9E890B6">
      <w:start w:val="1"/>
      <w:numFmt w:val="bullet"/>
      <w:lvlText w:val="o"/>
      <w:lvlJc w:val="left"/>
      <w:pPr>
        <w:ind w:left="5760" w:hanging="360"/>
      </w:pPr>
      <w:rPr>
        <w:rFonts w:ascii="Courier New" w:hAnsi="Courier New" w:hint="default"/>
      </w:rPr>
    </w:lvl>
    <w:lvl w:ilvl="8" w:tplc="1D2EF792">
      <w:start w:val="1"/>
      <w:numFmt w:val="bullet"/>
      <w:lvlText w:val=""/>
      <w:lvlJc w:val="left"/>
      <w:pPr>
        <w:ind w:left="6480" w:hanging="360"/>
      </w:pPr>
      <w:rPr>
        <w:rFonts w:ascii="Wingdings" w:hAnsi="Wingdings" w:hint="default"/>
      </w:rPr>
    </w:lvl>
  </w:abstractNum>
  <w:abstractNum w:abstractNumId="39" w15:restartNumberingAfterBreak="0">
    <w:nsid w:val="6B2F3C33"/>
    <w:multiLevelType w:val="multilevel"/>
    <w:tmpl w:val="67F6A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E755123"/>
    <w:multiLevelType w:val="hybridMultilevel"/>
    <w:tmpl w:val="FFFFFFFF"/>
    <w:lvl w:ilvl="0" w:tplc="19D8CC00">
      <w:start w:val="1"/>
      <w:numFmt w:val="bullet"/>
      <w:lvlText w:val=""/>
      <w:lvlJc w:val="left"/>
      <w:pPr>
        <w:ind w:left="720" w:hanging="360"/>
      </w:pPr>
      <w:rPr>
        <w:rFonts w:ascii="Symbol" w:hAnsi="Symbol" w:hint="default"/>
      </w:rPr>
    </w:lvl>
    <w:lvl w:ilvl="1" w:tplc="A6045826">
      <w:start w:val="1"/>
      <w:numFmt w:val="bullet"/>
      <w:lvlText w:val="o"/>
      <w:lvlJc w:val="left"/>
      <w:pPr>
        <w:ind w:left="1440" w:hanging="360"/>
      </w:pPr>
      <w:rPr>
        <w:rFonts w:ascii="Courier New" w:hAnsi="Courier New" w:hint="default"/>
      </w:rPr>
    </w:lvl>
    <w:lvl w:ilvl="2" w:tplc="06949404">
      <w:start w:val="1"/>
      <w:numFmt w:val="bullet"/>
      <w:lvlText w:val=""/>
      <w:lvlJc w:val="left"/>
      <w:pPr>
        <w:ind w:left="2160" w:hanging="360"/>
      </w:pPr>
      <w:rPr>
        <w:rFonts w:ascii="Wingdings" w:hAnsi="Wingdings" w:hint="default"/>
      </w:rPr>
    </w:lvl>
    <w:lvl w:ilvl="3" w:tplc="CE0EA39E">
      <w:start w:val="1"/>
      <w:numFmt w:val="bullet"/>
      <w:lvlText w:val=""/>
      <w:lvlJc w:val="left"/>
      <w:pPr>
        <w:ind w:left="2880" w:hanging="360"/>
      </w:pPr>
      <w:rPr>
        <w:rFonts w:ascii="Symbol" w:hAnsi="Symbol" w:hint="default"/>
      </w:rPr>
    </w:lvl>
    <w:lvl w:ilvl="4" w:tplc="78E8E560">
      <w:start w:val="1"/>
      <w:numFmt w:val="bullet"/>
      <w:lvlText w:val="o"/>
      <w:lvlJc w:val="left"/>
      <w:pPr>
        <w:ind w:left="3600" w:hanging="360"/>
      </w:pPr>
      <w:rPr>
        <w:rFonts w:ascii="Courier New" w:hAnsi="Courier New" w:hint="default"/>
      </w:rPr>
    </w:lvl>
    <w:lvl w:ilvl="5" w:tplc="2F202528">
      <w:start w:val="1"/>
      <w:numFmt w:val="bullet"/>
      <w:lvlText w:val=""/>
      <w:lvlJc w:val="left"/>
      <w:pPr>
        <w:ind w:left="4320" w:hanging="360"/>
      </w:pPr>
      <w:rPr>
        <w:rFonts w:ascii="Wingdings" w:hAnsi="Wingdings" w:hint="default"/>
      </w:rPr>
    </w:lvl>
    <w:lvl w:ilvl="6" w:tplc="F4CE4412">
      <w:start w:val="1"/>
      <w:numFmt w:val="bullet"/>
      <w:lvlText w:val=""/>
      <w:lvlJc w:val="left"/>
      <w:pPr>
        <w:ind w:left="5040" w:hanging="360"/>
      </w:pPr>
      <w:rPr>
        <w:rFonts w:ascii="Symbol" w:hAnsi="Symbol" w:hint="default"/>
      </w:rPr>
    </w:lvl>
    <w:lvl w:ilvl="7" w:tplc="CC4E8BC6">
      <w:start w:val="1"/>
      <w:numFmt w:val="bullet"/>
      <w:lvlText w:val="o"/>
      <w:lvlJc w:val="left"/>
      <w:pPr>
        <w:ind w:left="5760" w:hanging="360"/>
      </w:pPr>
      <w:rPr>
        <w:rFonts w:ascii="Courier New" w:hAnsi="Courier New" w:hint="default"/>
      </w:rPr>
    </w:lvl>
    <w:lvl w:ilvl="8" w:tplc="BF14D99C">
      <w:start w:val="1"/>
      <w:numFmt w:val="bullet"/>
      <w:lvlText w:val=""/>
      <w:lvlJc w:val="left"/>
      <w:pPr>
        <w:ind w:left="6480" w:hanging="360"/>
      </w:pPr>
      <w:rPr>
        <w:rFonts w:ascii="Wingdings" w:hAnsi="Wingdings" w:hint="default"/>
      </w:rPr>
    </w:lvl>
  </w:abstractNum>
  <w:abstractNum w:abstractNumId="41" w15:restartNumberingAfterBreak="0">
    <w:nsid w:val="6EFA2F7E"/>
    <w:multiLevelType w:val="hybridMultilevel"/>
    <w:tmpl w:val="11D0D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993084"/>
    <w:multiLevelType w:val="multilevel"/>
    <w:tmpl w:val="B88AF458"/>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1581F8"/>
    <w:multiLevelType w:val="hybridMultilevel"/>
    <w:tmpl w:val="FFFFFFFF"/>
    <w:lvl w:ilvl="0" w:tplc="DC347264">
      <w:start w:val="1"/>
      <w:numFmt w:val="bullet"/>
      <w:lvlText w:val=""/>
      <w:lvlJc w:val="left"/>
      <w:pPr>
        <w:ind w:left="720" w:hanging="360"/>
      </w:pPr>
      <w:rPr>
        <w:rFonts w:ascii="Symbol" w:hAnsi="Symbol" w:hint="default"/>
      </w:rPr>
    </w:lvl>
    <w:lvl w:ilvl="1" w:tplc="D06C6E0A">
      <w:start w:val="1"/>
      <w:numFmt w:val="bullet"/>
      <w:lvlText w:val="o"/>
      <w:lvlJc w:val="left"/>
      <w:pPr>
        <w:ind w:left="1440" w:hanging="360"/>
      </w:pPr>
      <w:rPr>
        <w:rFonts w:ascii="Courier New" w:hAnsi="Courier New" w:hint="default"/>
      </w:rPr>
    </w:lvl>
    <w:lvl w:ilvl="2" w:tplc="170A1FCC">
      <w:start w:val="1"/>
      <w:numFmt w:val="bullet"/>
      <w:lvlText w:val=""/>
      <w:lvlJc w:val="left"/>
      <w:pPr>
        <w:ind w:left="2160" w:hanging="360"/>
      </w:pPr>
      <w:rPr>
        <w:rFonts w:ascii="Wingdings" w:hAnsi="Wingdings" w:hint="default"/>
      </w:rPr>
    </w:lvl>
    <w:lvl w:ilvl="3" w:tplc="2FE82F66">
      <w:start w:val="1"/>
      <w:numFmt w:val="bullet"/>
      <w:lvlText w:val=""/>
      <w:lvlJc w:val="left"/>
      <w:pPr>
        <w:ind w:left="2880" w:hanging="360"/>
      </w:pPr>
      <w:rPr>
        <w:rFonts w:ascii="Symbol" w:hAnsi="Symbol" w:hint="default"/>
      </w:rPr>
    </w:lvl>
    <w:lvl w:ilvl="4" w:tplc="ACD282F2">
      <w:start w:val="1"/>
      <w:numFmt w:val="bullet"/>
      <w:lvlText w:val="o"/>
      <w:lvlJc w:val="left"/>
      <w:pPr>
        <w:ind w:left="3600" w:hanging="360"/>
      </w:pPr>
      <w:rPr>
        <w:rFonts w:ascii="Courier New" w:hAnsi="Courier New" w:hint="default"/>
      </w:rPr>
    </w:lvl>
    <w:lvl w:ilvl="5" w:tplc="0478CDAA">
      <w:start w:val="1"/>
      <w:numFmt w:val="bullet"/>
      <w:lvlText w:val=""/>
      <w:lvlJc w:val="left"/>
      <w:pPr>
        <w:ind w:left="4320" w:hanging="360"/>
      </w:pPr>
      <w:rPr>
        <w:rFonts w:ascii="Wingdings" w:hAnsi="Wingdings" w:hint="default"/>
      </w:rPr>
    </w:lvl>
    <w:lvl w:ilvl="6" w:tplc="95541C16">
      <w:start w:val="1"/>
      <w:numFmt w:val="bullet"/>
      <w:lvlText w:val=""/>
      <w:lvlJc w:val="left"/>
      <w:pPr>
        <w:ind w:left="5040" w:hanging="360"/>
      </w:pPr>
      <w:rPr>
        <w:rFonts w:ascii="Symbol" w:hAnsi="Symbol" w:hint="default"/>
      </w:rPr>
    </w:lvl>
    <w:lvl w:ilvl="7" w:tplc="E2E62416">
      <w:start w:val="1"/>
      <w:numFmt w:val="bullet"/>
      <w:lvlText w:val="o"/>
      <w:lvlJc w:val="left"/>
      <w:pPr>
        <w:ind w:left="5760" w:hanging="360"/>
      </w:pPr>
      <w:rPr>
        <w:rFonts w:ascii="Courier New" w:hAnsi="Courier New" w:hint="default"/>
      </w:rPr>
    </w:lvl>
    <w:lvl w:ilvl="8" w:tplc="A2145008">
      <w:start w:val="1"/>
      <w:numFmt w:val="bullet"/>
      <w:lvlText w:val=""/>
      <w:lvlJc w:val="left"/>
      <w:pPr>
        <w:ind w:left="6480" w:hanging="360"/>
      </w:pPr>
      <w:rPr>
        <w:rFonts w:ascii="Wingdings" w:hAnsi="Wingdings" w:hint="default"/>
      </w:rPr>
    </w:lvl>
  </w:abstractNum>
  <w:abstractNum w:abstractNumId="44" w15:restartNumberingAfterBreak="0">
    <w:nsid w:val="77B2BA13"/>
    <w:multiLevelType w:val="hybridMultilevel"/>
    <w:tmpl w:val="FFFFFFFF"/>
    <w:lvl w:ilvl="0" w:tplc="59442166">
      <w:start w:val="1"/>
      <w:numFmt w:val="bullet"/>
      <w:lvlText w:val=""/>
      <w:lvlJc w:val="left"/>
      <w:pPr>
        <w:ind w:left="720" w:hanging="360"/>
      </w:pPr>
      <w:rPr>
        <w:rFonts w:ascii="Symbol" w:hAnsi="Symbol" w:hint="default"/>
      </w:rPr>
    </w:lvl>
    <w:lvl w:ilvl="1" w:tplc="9A52EBF4">
      <w:start w:val="1"/>
      <w:numFmt w:val="bullet"/>
      <w:lvlText w:val="o"/>
      <w:lvlJc w:val="left"/>
      <w:pPr>
        <w:ind w:left="1440" w:hanging="360"/>
      </w:pPr>
      <w:rPr>
        <w:rFonts w:ascii="Courier New" w:hAnsi="Courier New" w:hint="default"/>
      </w:rPr>
    </w:lvl>
    <w:lvl w:ilvl="2" w:tplc="6CA0D14A">
      <w:start w:val="1"/>
      <w:numFmt w:val="bullet"/>
      <w:lvlText w:val=""/>
      <w:lvlJc w:val="left"/>
      <w:pPr>
        <w:ind w:left="2160" w:hanging="360"/>
      </w:pPr>
      <w:rPr>
        <w:rFonts w:ascii="Wingdings" w:hAnsi="Wingdings" w:hint="default"/>
      </w:rPr>
    </w:lvl>
    <w:lvl w:ilvl="3" w:tplc="9A8EB9B6">
      <w:start w:val="1"/>
      <w:numFmt w:val="bullet"/>
      <w:lvlText w:val=""/>
      <w:lvlJc w:val="left"/>
      <w:pPr>
        <w:ind w:left="2880" w:hanging="360"/>
      </w:pPr>
      <w:rPr>
        <w:rFonts w:ascii="Symbol" w:hAnsi="Symbol" w:hint="default"/>
      </w:rPr>
    </w:lvl>
    <w:lvl w:ilvl="4" w:tplc="27B49EE8">
      <w:start w:val="1"/>
      <w:numFmt w:val="bullet"/>
      <w:lvlText w:val="o"/>
      <w:lvlJc w:val="left"/>
      <w:pPr>
        <w:ind w:left="3600" w:hanging="360"/>
      </w:pPr>
      <w:rPr>
        <w:rFonts w:ascii="Courier New" w:hAnsi="Courier New" w:hint="default"/>
      </w:rPr>
    </w:lvl>
    <w:lvl w:ilvl="5" w:tplc="AD644BD4">
      <w:start w:val="1"/>
      <w:numFmt w:val="bullet"/>
      <w:lvlText w:val=""/>
      <w:lvlJc w:val="left"/>
      <w:pPr>
        <w:ind w:left="4320" w:hanging="360"/>
      </w:pPr>
      <w:rPr>
        <w:rFonts w:ascii="Wingdings" w:hAnsi="Wingdings" w:hint="default"/>
      </w:rPr>
    </w:lvl>
    <w:lvl w:ilvl="6" w:tplc="92962D26">
      <w:start w:val="1"/>
      <w:numFmt w:val="bullet"/>
      <w:lvlText w:val=""/>
      <w:lvlJc w:val="left"/>
      <w:pPr>
        <w:ind w:left="5040" w:hanging="360"/>
      </w:pPr>
      <w:rPr>
        <w:rFonts w:ascii="Symbol" w:hAnsi="Symbol" w:hint="default"/>
      </w:rPr>
    </w:lvl>
    <w:lvl w:ilvl="7" w:tplc="79AAF6B0">
      <w:start w:val="1"/>
      <w:numFmt w:val="bullet"/>
      <w:lvlText w:val="o"/>
      <w:lvlJc w:val="left"/>
      <w:pPr>
        <w:ind w:left="5760" w:hanging="360"/>
      </w:pPr>
      <w:rPr>
        <w:rFonts w:ascii="Courier New" w:hAnsi="Courier New" w:hint="default"/>
      </w:rPr>
    </w:lvl>
    <w:lvl w:ilvl="8" w:tplc="43E87710">
      <w:start w:val="1"/>
      <w:numFmt w:val="bullet"/>
      <w:lvlText w:val=""/>
      <w:lvlJc w:val="left"/>
      <w:pPr>
        <w:ind w:left="6480" w:hanging="360"/>
      </w:pPr>
      <w:rPr>
        <w:rFonts w:ascii="Wingdings" w:hAnsi="Wingdings" w:hint="default"/>
      </w:rPr>
    </w:lvl>
  </w:abstractNum>
  <w:abstractNum w:abstractNumId="45" w15:restartNumberingAfterBreak="0">
    <w:nsid w:val="7B38D442"/>
    <w:multiLevelType w:val="hybridMultilevel"/>
    <w:tmpl w:val="FFFFFFFF"/>
    <w:lvl w:ilvl="0" w:tplc="9E86FB2E">
      <w:start w:val="1"/>
      <w:numFmt w:val="bullet"/>
      <w:lvlText w:val=""/>
      <w:lvlJc w:val="left"/>
      <w:pPr>
        <w:ind w:left="720" w:hanging="360"/>
      </w:pPr>
      <w:rPr>
        <w:rFonts w:ascii="Symbol" w:hAnsi="Symbol" w:hint="default"/>
      </w:rPr>
    </w:lvl>
    <w:lvl w:ilvl="1" w:tplc="960486B8">
      <w:start w:val="1"/>
      <w:numFmt w:val="bullet"/>
      <w:lvlText w:val="o"/>
      <w:lvlJc w:val="left"/>
      <w:pPr>
        <w:ind w:left="1440" w:hanging="360"/>
      </w:pPr>
      <w:rPr>
        <w:rFonts w:ascii="Courier New" w:hAnsi="Courier New" w:hint="default"/>
      </w:rPr>
    </w:lvl>
    <w:lvl w:ilvl="2" w:tplc="CAE0A586">
      <w:start w:val="1"/>
      <w:numFmt w:val="bullet"/>
      <w:lvlText w:val=""/>
      <w:lvlJc w:val="left"/>
      <w:pPr>
        <w:ind w:left="2160" w:hanging="360"/>
      </w:pPr>
      <w:rPr>
        <w:rFonts w:ascii="Wingdings" w:hAnsi="Wingdings" w:hint="default"/>
      </w:rPr>
    </w:lvl>
    <w:lvl w:ilvl="3" w:tplc="8E9A37F8">
      <w:start w:val="1"/>
      <w:numFmt w:val="bullet"/>
      <w:lvlText w:val=""/>
      <w:lvlJc w:val="left"/>
      <w:pPr>
        <w:ind w:left="2880" w:hanging="360"/>
      </w:pPr>
      <w:rPr>
        <w:rFonts w:ascii="Symbol" w:hAnsi="Symbol" w:hint="default"/>
      </w:rPr>
    </w:lvl>
    <w:lvl w:ilvl="4" w:tplc="93780B6E">
      <w:start w:val="1"/>
      <w:numFmt w:val="bullet"/>
      <w:lvlText w:val="o"/>
      <w:lvlJc w:val="left"/>
      <w:pPr>
        <w:ind w:left="3600" w:hanging="360"/>
      </w:pPr>
      <w:rPr>
        <w:rFonts w:ascii="Courier New" w:hAnsi="Courier New" w:hint="default"/>
      </w:rPr>
    </w:lvl>
    <w:lvl w:ilvl="5" w:tplc="EF647800">
      <w:start w:val="1"/>
      <w:numFmt w:val="bullet"/>
      <w:lvlText w:val=""/>
      <w:lvlJc w:val="left"/>
      <w:pPr>
        <w:ind w:left="4320" w:hanging="360"/>
      </w:pPr>
      <w:rPr>
        <w:rFonts w:ascii="Wingdings" w:hAnsi="Wingdings" w:hint="default"/>
      </w:rPr>
    </w:lvl>
    <w:lvl w:ilvl="6" w:tplc="14AC57EE">
      <w:start w:val="1"/>
      <w:numFmt w:val="bullet"/>
      <w:lvlText w:val=""/>
      <w:lvlJc w:val="left"/>
      <w:pPr>
        <w:ind w:left="5040" w:hanging="360"/>
      </w:pPr>
      <w:rPr>
        <w:rFonts w:ascii="Symbol" w:hAnsi="Symbol" w:hint="default"/>
      </w:rPr>
    </w:lvl>
    <w:lvl w:ilvl="7" w:tplc="AF1C5F54">
      <w:start w:val="1"/>
      <w:numFmt w:val="bullet"/>
      <w:lvlText w:val="o"/>
      <w:lvlJc w:val="left"/>
      <w:pPr>
        <w:ind w:left="5760" w:hanging="360"/>
      </w:pPr>
      <w:rPr>
        <w:rFonts w:ascii="Courier New" w:hAnsi="Courier New" w:hint="default"/>
      </w:rPr>
    </w:lvl>
    <w:lvl w:ilvl="8" w:tplc="75966FDC">
      <w:start w:val="1"/>
      <w:numFmt w:val="bullet"/>
      <w:lvlText w:val=""/>
      <w:lvlJc w:val="left"/>
      <w:pPr>
        <w:ind w:left="6480" w:hanging="360"/>
      </w:pPr>
      <w:rPr>
        <w:rFonts w:ascii="Wingdings" w:hAnsi="Wingdings" w:hint="default"/>
      </w:rPr>
    </w:lvl>
  </w:abstractNum>
  <w:num w:numId="1" w16cid:durableId="1868719227">
    <w:abstractNumId w:val="15"/>
  </w:num>
  <w:num w:numId="2" w16cid:durableId="818034820">
    <w:abstractNumId w:val="37"/>
  </w:num>
  <w:num w:numId="3" w16cid:durableId="397479250">
    <w:abstractNumId w:val="42"/>
  </w:num>
  <w:num w:numId="4" w16cid:durableId="1256405556">
    <w:abstractNumId w:val="28"/>
  </w:num>
  <w:num w:numId="5" w16cid:durableId="1000695226">
    <w:abstractNumId w:val="17"/>
  </w:num>
  <w:num w:numId="6" w16cid:durableId="256403990">
    <w:abstractNumId w:val="16"/>
  </w:num>
  <w:num w:numId="7" w16cid:durableId="515924802">
    <w:abstractNumId w:val="20"/>
  </w:num>
  <w:num w:numId="8" w16cid:durableId="1277905613">
    <w:abstractNumId w:val="41"/>
  </w:num>
  <w:num w:numId="9" w16cid:durableId="1673945848">
    <w:abstractNumId w:val="45"/>
  </w:num>
  <w:num w:numId="10" w16cid:durableId="2121215676">
    <w:abstractNumId w:val="5"/>
  </w:num>
  <w:num w:numId="11" w16cid:durableId="560137175">
    <w:abstractNumId w:val="40"/>
  </w:num>
  <w:num w:numId="12" w16cid:durableId="18505770">
    <w:abstractNumId w:val="2"/>
  </w:num>
  <w:num w:numId="13" w16cid:durableId="155918816">
    <w:abstractNumId w:val="34"/>
  </w:num>
  <w:num w:numId="14" w16cid:durableId="1070807304">
    <w:abstractNumId w:val="18"/>
  </w:num>
  <w:num w:numId="15" w16cid:durableId="761486993">
    <w:abstractNumId w:val="25"/>
  </w:num>
  <w:num w:numId="16" w16cid:durableId="766265867">
    <w:abstractNumId w:val="43"/>
  </w:num>
  <w:num w:numId="17" w16cid:durableId="1530100253">
    <w:abstractNumId w:val="30"/>
  </w:num>
  <w:num w:numId="18" w16cid:durableId="2033914005">
    <w:abstractNumId w:val="0"/>
  </w:num>
  <w:num w:numId="19" w16cid:durableId="1706904584">
    <w:abstractNumId w:val="35"/>
  </w:num>
  <w:num w:numId="20" w16cid:durableId="450057127">
    <w:abstractNumId w:val="3"/>
  </w:num>
  <w:num w:numId="21" w16cid:durableId="2097751406">
    <w:abstractNumId w:val="29"/>
  </w:num>
  <w:num w:numId="22" w16cid:durableId="529073346">
    <w:abstractNumId w:val="27"/>
  </w:num>
  <w:num w:numId="23" w16cid:durableId="740833077">
    <w:abstractNumId w:val="44"/>
  </w:num>
  <w:num w:numId="24" w16cid:durableId="1034234643">
    <w:abstractNumId w:val="33"/>
  </w:num>
  <w:num w:numId="25" w16cid:durableId="809441048">
    <w:abstractNumId w:val="38"/>
  </w:num>
  <w:num w:numId="26" w16cid:durableId="506599701">
    <w:abstractNumId w:val="36"/>
  </w:num>
  <w:num w:numId="27" w16cid:durableId="1755079715">
    <w:abstractNumId w:val="31"/>
  </w:num>
  <w:num w:numId="28" w16cid:durableId="1881823023">
    <w:abstractNumId w:val="14"/>
  </w:num>
  <w:num w:numId="29" w16cid:durableId="1559587429">
    <w:abstractNumId w:val="22"/>
  </w:num>
  <w:num w:numId="30" w16cid:durableId="342124672">
    <w:abstractNumId w:val="16"/>
  </w:num>
  <w:num w:numId="31" w16cid:durableId="1828092202">
    <w:abstractNumId w:val="22"/>
  </w:num>
  <w:num w:numId="32" w16cid:durableId="771557804">
    <w:abstractNumId w:val="11"/>
  </w:num>
  <w:num w:numId="33" w16cid:durableId="2052607445">
    <w:abstractNumId w:val="19"/>
  </w:num>
  <w:num w:numId="34" w16cid:durableId="715542273">
    <w:abstractNumId w:val="12"/>
  </w:num>
  <w:num w:numId="35" w16cid:durableId="2013220645">
    <w:abstractNumId w:val="6"/>
  </w:num>
  <w:num w:numId="36" w16cid:durableId="2018144704">
    <w:abstractNumId w:val="23"/>
  </w:num>
  <w:num w:numId="37" w16cid:durableId="911500272">
    <w:abstractNumId w:val="10"/>
  </w:num>
  <w:num w:numId="38" w16cid:durableId="427972554">
    <w:abstractNumId w:val="13"/>
  </w:num>
  <w:num w:numId="39" w16cid:durableId="190917821">
    <w:abstractNumId w:val="1"/>
  </w:num>
  <w:num w:numId="40" w16cid:durableId="207572477">
    <w:abstractNumId w:val="8"/>
  </w:num>
  <w:num w:numId="41" w16cid:durableId="970282583">
    <w:abstractNumId w:val="32"/>
  </w:num>
  <w:num w:numId="42" w16cid:durableId="1498686569">
    <w:abstractNumId w:val="4"/>
  </w:num>
  <w:num w:numId="43" w16cid:durableId="231895246">
    <w:abstractNumId w:val="21"/>
  </w:num>
  <w:num w:numId="44" w16cid:durableId="1556359084">
    <w:abstractNumId w:val="24"/>
  </w:num>
  <w:num w:numId="45" w16cid:durableId="1363630952">
    <w:abstractNumId w:val="39"/>
  </w:num>
  <w:num w:numId="46" w16cid:durableId="1897545730">
    <w:abstractNumId w:val="7"/>
  </w:num>
  <w:num w:numId="47" w16cid:durableId="1437168442">
    <w:abstractNumId w:val="26"/>
  </w:num>
  <w:num w:numId="48" w16cid:durableId="17631088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EEC"/>
    <w:rsid w:val="00003694"/>
    <w:rsid w:val="00004586"/>
    <w:rsid w:val="00005196"/>
    <w:rsid w:val="0000562B"/>
    <w:rsid w:val="00010220"/>
    <w:rsid w:val="0001081A"/>
    <w:rsid w:val="0001127B"/>
    <w:rsid w:val="00011477"/>
    <w:rsid w:val="00011AAC"/>
    <w:rsid w:val="00012434"/>
    <w:rsid w:val="000157C1"/>
    <w:rsid w:val="000171C5"/>
    <w:rsid w:val="00017751"/>
    <w:rsid w:val="0001796B"/>
    <w:rsid w:val="00017CDA"/>
    <w:rsid w:val="00017F31"/>
    <w:rsid w:val="00017FCD"/>
    <w:rsid w:val="00020230"/>
    <w:rsid w:val="000207DD"/>
    <w:rsid w:val="000219C4"/>
    <w:rsid w:val="00021D8A"/>
    <w:rsid w:val="00021DFD"/>
    <w:rsid w:val="00022054"/>
    <w:rsid w:val="00022A2B"/>
    <w:rsid w:val="00024627"/>
    <w:rsid w:val="0002512F"/>
    <w:rsid w:val="00025FC0"/>
    <w:rsid w:val="000279B0"/>
    <w:rsid w:val="00027C82"/>
    <w:rsid w:val="0003096E"/>
    <w:rsid w:val="000316EF"/>
    <w:rsid w:val="0003190E"/>
    <w:rsid w:val="00031DD4"/>
    <w:rsid w:val="00034CF9"/>
    <w:rsid w:val="00036D2C"/>
    <w:rsid w:val="00036F05"/>
    <w:rsid w:val="000373DB"/>
    <w:rsid w:val="00042971"/>
    <w:rsid w:val="000438D1"/>
    <w:rsid w:val="00043E1C"/>
    <w:rsid w:val="00045666"/>
    <w:rsid w:val="00046387"/>
    <w:rsid w:val="00046D42"/>
    <w:rsid w:val="00047B8F"/>
    <w:rsid w:val="00047EA4"/>
    <w:rsid w:val="00047F91"/>
    <w:rsid w:val="00050573"/>
    <w:rsid w:val="00050B6C"/>
    <w:rsid w:val="00050DB2"/>
    <w:rsid w:val="00051A72"/>
    <w:rsid w:val="000521A8"/>
    <w:rsid w:val="00053017"/>
    <w:rsid w:val="00053551"/>
    <w:rsid w:val="00053CBA"/>
    <w:rsid w:val="000546D3"/>
    <w:rsid w:val="00056765"/>
    <w:rsid w:val="00056DE9"/>
    <w:rsid w:val="00057C91"/>
    <w:rsid w:val="0006046F"/>
    <w:rsid w:val="0006093D"/>
    <w:rsid w:val="00061B9A"/>
    <w:rsid w:val="00061F06"/>
    <w:rsid w:val="00062BBE"/>
    <w:rsid w:val="00064535"/>
    <w:rsid w:val="000648F4"/>
    <w:rsid w:val="0006573A"/>
    <w:rsid w:val="000670C5"/>
    <w:rsid w:val="00067662"/>
    <w:rsid w:val="000679AC"/>
    <w:rsid w:val="00071170"/>
    <w:rsid w:val="000711F3"/>
    <w:rsid w:val="00072368"/>
    <w:rsid w:val="00075B2C"/>
    <w:rsid w:val="00077752"/>
    <w:rsid w:val="00077AE4"/>
    <w:rsid w:val="00077D36"/>
    <w:rsid w:val="000818FD"/>
    <w:rsid w:val="00081F6E"/>
    <w:rsid w:val="00081FC4"/>
    <w:rsid w:val="000842C9"/>
    <w:rsid w:val="00086049"/>
    <w:rsid w:val="00087E9D"/>
    <w:rsid w:val="00091EC9"/>
    <w:rsid w:val="000920CC"/>
    <w:rsid w:val="0009259D"/>
    <w:rsid w:val="00092661"/>
    <w:rsid w:val="000930F3"/>
    <w:rsid w:val="00093779"/>
    <w:rsid w:val="00093B1D"/>
    <w:rsid w:val="00093E54"/>
    <w:rsid w:val="00094404"/>
    <w:rsid w:val="000959DF"/>
    <w:rsid w:val="000A03D1"/>
    <w:rsid w:val="000A0C0C"/>
    <w:rsid w:val="000A0D55"/>
    <w:rsid w:val="000A1A9E"/>
    <w:rsid w:val="000A1FEB"/>
    <w:rsid w:val="000A204A"/>
    <w:rsid w:val="000A2472"/>
    <w:rsid w:val="000A2BF5"/>
    <w:rsid w:val="000A3280"/>
    <w:rsid w:val="000A3453"/>
    <w:rsid w:val="000A3EB8"/>
    <w:rsid w:val="000A43AB"/>
    <w:rsid w:val="000A5451"/>
    <w:rsid w:val="000A54C4"/>
    <w:rsid w:val="000A749A"/>
    <w:rsid w:val="000A7B86"/>
    <w:rsid w:val="000B0F01"/>
    <w:rsid w:val="000B18DC"/>
    <w:rsid w:val="000B1F5D"/>
    <w:rsid w:val="000B22E8"/>
    <w:rsid w:val="000B2310"/>
    <w:rsid w:val="000B2701"/>
    <w:rsid w:val="000B52E7"/>
    <w:rsid w:val="000B59FA"/>
    <w:rsid w:val="000B5C62"/>
    <w:rsid w:val="000B63A8"/>
    <w:rsid w:val="000B67FA"/>
    <w:rsid w:val="000B699B"/>
    <w:rsid w:val="000B752D"/>
    <w:rsid w:val="000C0AB4"/>
    <w:rsid w:val="000C0C86"/>
    <w:rsid w:val="000C0CEA"/>
    <w:rsid w:val="000C147E"/>
    <w:rsid w:val="000C15FD"/>
    <w:rsid w:val="000C1ED3"/>
    <w:rsid w:val="000C32E7"/>
    <w:rsid w:val="000C32F5"/>
    <w:rsid w:val="000C3AAB"/>
    <w:rsid w:val="000C57EF"/>
    <w:rsid w:val="000C587F"/>
    <w:rsid w:val="000C6B16"/>
    <w:rsid w:val="000C73F0"/>
    <w:rsid w:val="000D0E70"/>
    <w:rsid w:val="000D1B1B"/>
    <w:rsid w:val="000D27A5"/>
    <w:rsid w:val="000D2F8F"/>
    <w:rsid w:val="000D448D"/>
    <w:rsid w:val="000D4C9E"/>
    <w:rsid w:val="000D4EB0"/>
    <w:rsid w:val="000D75E2"/>
    <w:rsid w:val="000D7C7F"/>
    <w:rsid w:val="000E0033"/>
    <w:rsid w:val="000E0CB3"/>
    <w:rsid w:val="000E2B15"/>
    <w:rsid w:val="000E351E"/>
    <w:rsid w:val="000E3FB9"/>
    <w:rsid w:val="000E4C5E"/>
    <w:rsid w:val="000E58F7"/>
    <w:rsid w:val="000E5A5C"/>
    <w:rsid w:val="000E6DF3"/>
    <w:rsid w:val="000F1FCF"/>
    <w:rsid w:val="000F25E5"/>
    <w:rsid w:val="000F2608"/>
    <w:rsid w:val="000F3024"/>
    <w:rsid w:val="000F3EDC"/>
    <w:rsid w:val="000F3F57"/>
    <w:rsid w:val="000F5E00"/>
    <w:rsid w:val="000F6F6B"/>
    <w:rsid w:val="000F7B41"/>
    <w:rsid w:val="000F7C2E"/>
    <w:rsid w:val="00100B5E"/>
    <w:rsid w:val="00100CAE"/>
    <w:rsid w:val="0010114B"/>
    <w:rsid w:val="00103A25"/>
    <w:rsid w:val="00103F19"/>
    <w:rsid w:val="0010460F"/>
    <w:rsid w:val="00106A07"/>
    <w:rsid w:val="001071C1"/>
    <w:rsid w:val="00107C97"/>
    <w:rsid w:val="00111021"/>
    <w:rsid w:val="001126C4"/>
    <w:rsid w:val="00113344"/>
    <w:rsid w:val="00116559"/>
    <w:rsid w:val="00116B96"/>
    <w:rsid w:val="0011793E"/>
    <w:rsid w:val="00117A88"/>
    <w:rsid w:val="00120117"/>
    <w:rsid w:val="00121659"/>
    <w:rsid w:val="00122221"/>
    <w:rsid w:val="00123166"/>
    <w:rsid w:val="0012318C"/>
    <w:rsid w:val="00123460"/>
    <w:rsid w:val="0012371A"/>
    <w:rsid w:val="00125A87"/>
    <w:rsid w:val="001261F9"/>
    <w:rsid w:val="0012792B"/>
    <w:rsid w:val="00130978"/>
    <w:rsid w:val="00132504"/>
    <w:rsid w:val="00132D43"/>
    <w:rsid w:val="00134299"/>
    <w:rsid w:val="001344F2"/>
    <w:rsid w:val="0013453B"/>
    <w:rsid w:val="00134A39"/>
    <w:rsid w:val="00134B4A"/>
    <w:rsid w:val="0013624E"/>
    <w:rsid w:val="00136879"/>
    <w:rsid w:val="00136ADF"/>
    <w:rsid w:val="00140759"/>
    <w:rsid w:val="00141481"/>
    <w:rsid w:val="001430A6"/>
    <w:rsid w:val="00144F1C"/>
    <w:rsid w:val="00145641"/>
    <w:rsid w:val="0015099E"/>
    <w:rsid w:val="00150C55"/>
    <w:rsid w:val="0015430D"/>
    <w:rsid w:val="00156C60"/>
    <w:rsid w:val="00157208"/>
    <w:rsid w:val="00160618"/>
    <w:rsid w:val="0016072B"/>
    <w:rsid w:val="00160AE1"/>
    <w:rsid w:val="001613D2"/>
    <w:rsid w:val="00162DC4"/>
    <w:rsid w:val="00165719"/>
    <w:rsid w:val="00165816"/>
    <w:rsid w:val="00165B2A"/>
    <w:rsid w:val="00165B49"/>
    <w:rsid w:val="0016658A"/>
    <w:rsid w:val="00167390"/>
    <w:rsid w:val="0016776A"/>
    <w:rsid w:val="00167ADD"/>
    <w:rsid w:val="0017049E"/>
    <w:rsid w:val="00171ADB"/>
    <w:rsid w:val="001722FB"/>
    <w:rsid w:val="00172C01"/>
    <w:rsid w:val="00172FE1"/>
    <w:rsid w:val="00173620"/>
    <w:rsid w:val="00174270"/>
    <w:rsid w:val="001762C7"/>
    <w:rsid w:val="001765EB"/>
    <w:rsid w:val="0017672B"/>
    <w:rsid w:val="0017694B"/>
    <w:rsid w:val="00180879"/>
    <w:rsid w:val="0018183D"/>
    <w:rsid w:val="00181AB0"/>
    <w:rsid w:val="00182576"/>
    <w:rsid w:val="00183698"/>
    <w:rsid w:val="00183AD0"/>
    <w:rsid w:val="00183F4B"/>
    <w:rsid w:val="00184041"/>
    <w:rsid w:val="00185BA7"/>
    <w:rsid w:val="00185BCB"/>
    <w:rsid w:val="00187AB3"/>
    <w:rsid w:val="00187EBE"/>
    <w:rsid w:val="00190660"/>
    <w:rsid w:val="00191466"/>
    <w:rsid w:val="00191621"/>
    <w:rsid w:val="001923C5"/>
    <w:rsid w:val="00192674"/>
    <w:rsid w:val="00192C61"/>
    <w:rsid w:val="00192D17"/>
    <w:rsid w:val="00193BFD"/>
    <w:rsid w:val="00196B17"/>
    <w:rsid w:val="00197792"/>
    <w:rsid w:val="001A01FE"/>
    <w:rsid w:val="001A0659"/>
    <w:rsid w:val="001A0D35"/>
    <w:rsid w:val="001A0F9D"/>
    <w:rsid w:val="001A1028"/>
    <w:rsid w:val="001A19EA"/>
    <w:rsid w:val="001A1F98"/>
    <w:rsid w:val="001A2CE0"/>
    <w:rsid w:val="001A2D56"/>
    <w:rsid w:val="001A2F47"/>
    <w:rsid w:val="001A450C"/>
    <w:rsid w:val="001A5232"/>
    <w:rsid w:val="001A6A47"/>
    <w:rsid w:val="001A7239"/>
    <w:rsid w:val="001B2815"/>
    <w:rsid w:val="001B36E6"/>
    <w:rsid w:val="001B5EAD"/>
    <w:rsid w:val="001B7C57"/>
    <w:rsid w:val="001C1EB1"/>
    <w:rsid w:val="001C23F1"/>
    <w:rsid w:val="001C320C"/>
    <w:rsid w:val="001C45F0"/>
    <w:rsid w:val="001C49DC"/>
    <w:rsid w:val="001C63CE"/>
    <w:rsid w:val="001C6BF5"/>
    <w:rsid w:val="001D0A7A"/>
    <w:rsid w:val="001D165B"/>
    <w:rsid w:val="001D1E98"/>
    <w:rsid w:val="001D3787"/>
    <w:rsid w:val="001D3DD9"/>
    <w:rsid w:val="001D4CDB"/>
    <w:rsid w:val="001D5408"/>
    <w:rsid w:val="001D62C2"/>
    <w:rsid w:val="001D678D"/>
    <w:rsid w:val="001D7132"/>
    <w:rsid w:val="001D74C2"/>
    <w:rsid w:val="001D7E11"/>
    <w:rsid w:val="001E0DA6"/>
    <w:rsid w:val="001E11B3"/>
    <w:rsid w:val="001E2113"/>
    <w:rsid w:val="001E2696"/>
    <w:rsid w:val="001E3072"/>
    <w:rsid w:val="001E5F33"/>
    <w:rsid w:val="001E6CEF"/>
    <w:rsid w:val="001E7D48"/>
    <w:rsid w:val="001F0206"/>
    <w:rsid w:val="001F1CC2"/>
    <w:rsid w:val="001F2485"/>
    <w:rsid w:val="001F448A"/>
    <w:rsid w:val="001F51D1"/>
    <w:rsid w:val="001F5A9E"/>
    <w:rsid w:val="001F7F57"/>
    <w:rsid w:val="00201D45"/>
    <w:rsid w:val="00202189"/>
    <w:rsid w:val="00202C0B"/>
    <w:rsid w:val="0020367B"/>
    <w:rsid w:val="00203723"/>
    <w:rsid w:val="0020525C"/>
    <w:rsid w:val="00205721"/>
    <w:rsid w:val="00205D78"/>
    <w:rsid w:val="002068FD"/>
    <w:rsid w:val="00210A14"/>
    <w:rsid w:val="00212015"/>
    <w:rsid w:val="0021291F"/>
    <w:rsid w:val="00213DA5"/>
    <w:rsid w:val="00216604"/>
    <w:rsid w:val="00217056"/>
    <w:rsid w:val="00217419"/>
    <w:rsid w:val="002175CA"/>
    <w:rsid w:val="0021775C"/>
    <w:rsid w:val="00217785"/>
    <w:rsid w:val="002178D1"/>
    <w:rsid w:val="00217AF0"/>
    <w:rsid w:val="00222A8A"/>
    <w:rsid w:val="00222E23"/>
    <w:rsid w:val="00223A3C"/>
    <w:rsid w:val="00223EA1"/>
    <w:rsid w:val="0022414D"/>
    <w:rsid w:val="00224498"/>
    <w:rsid w:val="00225371"/>
    <w:rsid w:val="002259FE"/>
    <w:rsid w:val="00226949"/>
    <w:rsid w:val="00227DC9"/>
    <w:rsid w:val="002301A2"/>
    <w:rsid w:val="0023248A"/>
    <w:rsid w:val="00233D4F"/>
    <w:rsid w:val="002342F8"/>
    <w:rsid w:val="0023446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985"/>
    <w:rsid w:val="00247EF9"/>
    <w:rsid w:val="00247FAA"/>
    <w:rsid w:val="0025120C"/>
    <w:rsid w:val="002527C2"/>
    <w:rsid w:val="00252EBC"/>
    <w:rsid w:val="00253DFF"/>
    <w:rsid w:val="002545A4"/>
    <w:rsid w:val="00255959"/>
    <w:rsid w:val="002566BE"/>
    <w:rsid w:val="00256726"/>
    <w:rsid w:val="002567CD"/>
    <w:rsid w:val="00256DAE"/>
    <w:rsid w:val="0025763F"/>
    <w:rsid w:val="00257D5A"/>
    <w:rsid w:val="002609C2"/>
    <w:rsid w:val="002621C3"/>
    <w:rsid w:val="00263195"/>
    <w:rsid w:val="00263C4E"/>
    <w:rsid w:val="00264B2A"/>
    <w:rsid w:val="002659D3"/>
    <w:rsid w:val="00265DA8"/>
    <w:rsid w:val="00266925"/>
    <w:rsid w:val="00266DDE"/>
    <w:rsid w:val="0026710F"/>
    <w:rsid w:val="00267D7A"/>
    <w:rsid w:val="00270969"/>
    <w:rsid w:val="0027364A"/>
    <w:rsid w:val="00274C4C"/>
    <w:rsid w:val="0027505B"/>
    <w:rsid w:val="002755C8"/>
    <w:rsid w:val="00276589"/>
    <w:rsid w:val="00277EC3"/>
    <w:rsid w:val="0028044C"/>
    <w:rsid w:val="00281228"/>
    <w:rsid w:val="0028122B"/>
    <w:rsid w:val="00281DD4"/>
    <w:rsid w:val="00282AE5"/>
    <w:rsid w:val="00283F61"/>
    <w:rsid w:val="0028497A"/>
    <w:rsid w:val="00286631"/>
    <w:rsid w:val="00286665"/>
    <w:rsid w:val="00286B3E"/>
    <w:rsid w:val="00287E70"/>
    <w:rsid w:val="0029064B"/>
    <w:rsid w:val="0029068C"/>
    <w:rsid w:val="00291F94"/>
    <w:rsid w:val="00291FEE"/>
    <w:rsid w:val="0029264A"/>
    <w:rsid w:val="00292CAC"/>
    <w:rsid w:val="00294321"/>
    <w:rsid w:val="00294547"/>
    <w:rsid w:val="00295B6B"/>
    <w:rsid w:val="00296004"/>
    <w:rsid w:val="00296056"/>
    <w:rsid w:val="00296915"/>
    <w:rsid w:val="00296FBA"/>
    <w:rsid w:val="002A16A5"/>
    <w:rsid w:val="002A1CD3"/>
    <w:rsid w:val="002A1E22"/>
    <w:rsid w:val="002A2009"/>
    <w:rsid w:val="002A214B"/>
    <w:rsid w:val="002A444D"/>
    <w:rsid w:val="002A523D"/>
    <w:rsid w:val="002A5D5F"/>
    <w:rsid w:val="002A5D70"/>
    <w:rsid w:val="002A62B8"/>
    <w:rsid w:val="002A671E"/>
    <w:rsid w:val="002A6F8A"/>
    <w:rsid w:val="002B0221"/>
    <w:rsid w:val="002B0875"/>
    <w:rsid w:val="002B0CE7"/>
    <w:rsid w:val="002B10A3"/>
    <w:rsid w:val="002B3884"/>
    <w:rsid w:val="002B3D4A"/>
    <w:rsid w:val="002B5269"/>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C2"/>
    <w:rsid w:val="002D3457"/>
    <w:rsid w:val="002D372C"/>
    <w:rsid w:val="002D43B5"/>
    <w:rsid w:val="002D4D64"/>
    <w:rsid w:val="002D6350"/>
    <w:rsid w:val="002D74D9"/>
    <w:rsid w:val="002E0691"/>
    <w:rsid w:val="002E2873"/>
    <w:rsid w:val="002E28E7"/>
    <w:rsid w:val="002E37E4"/>
    <w:rsid w:val="002E4796"/>
    <w:rsid w:val="002E4D18"/>
    <w:rsid w:val="002E4FDC"/>
    <w:rsid w:val="002E5989"/>
    <w:rsid w:val="002E5AE0"/>
    <w:rsid w:val="002E5E61"/>
    <w:rsid w:val="002E63A9"/>
    <w:rsid w:val="002E6A27"/>
    <w:rsid w:val="002E705C"/>
    <w:rsid w:val="002E7071"/>
    <w:rsid w:val="002E7D72"/>
    <w:rsid w:val="002F0435"/>
    <w:rsid w:val="002F0746"/>
    <w:rsid w:val="002F1438"/>
    <w:rsid w:val="002F168B"/>
    <w:rsid w:val="002F22D0"/>
    <w:rsid w:val="002F35FE"/>
    <w:rsid w:val="002F3E85"/>
    <w:rsid w:val="002F462B"/>
    <w:rsid w:val="002F4809"/>
    <w:rsid w:val="002F4BD8"/>
    <w:rsid w:val="002F51DC"/>
    <w:rsid w:val="002F5680"/>
    <w:rsid w:val="002F5A24"/>
    <w:rsid w:val="002F6185"/>
    <w:rsid w:val="002F70EE"/>
    <w:rsid w:val="002F7E81"/>
    <w:rsid w:val="002F7F36"/>
    <w:rsid w:val="002F7F41"/>
    <w:rsid w:val="00300F30"/>
    <w:rsid w:val="003011D7"/>
    <w:rsid w:val="00301432"/>
    <w:rsid w:val="0030261E"/>
    <w:rsid w:val="003026F0"/>
    <w:rsid w:val="003038C4"/>
    <w:rsid w:val="00303969"/>
    <w:rsid w:val="00304027"/>
    <w:rsid w:val="003045DB"/>
    <w:rsid w:val="00305C74"/>
    <w:rsid w:val="00306EC9"/>
    <w:rsid w:val="00307246"/>
    <w:rsid w:val="00310E63"/>
    <w:rsid w:val="003131C1"/>
    <w:rsid w:val="00315936"/>
    <w:rsid w:val="0031716F"/>
    <w:rsid w:val="0031719C"/>
    <w:rsid w:val="003172A6"/>
    <w:rsid w:val="003217BE"/>
    <w:rsid w:val="00322240"/>
    <w:rsid w:val="003223F5"/>
    <w:rsid w:val="00322C03"/>
    <w:rsid w:val="00322F33"/>
    <w:rsid w:val="003231F9"/>
    <w:rsid w:val="00323448"/>
    <w:rsid w:val="00323C68"/>
    <w:rsid w:val="00326C2E"/>
    <w:rsid w:val="003273F9"/>
    <w:rsid w:val="003274C7"/>
    <w:rsid w:val="0033013A"/>
    <w:rsid w:val="00331332"/>
    <w:rsid w:val="00331483"/>
    <w:rsid w:val="003329BF"/>
    <w:rsid w:val="0033344F"/>
    <w:rsid w:val="00334664"/>
    <w:rsid w:val="00335025"/>
    <w:rsid w:val="00335E7A"/>
    <w:rsid w:val="003403A6"/>
    <w:rsid w:val="003434F0"/>
    <w:rsid w:val="003443C6"/>
    <w:rsid w:val="0034481B"/>
    <w:rsid w:val="003457E1"/>
    <w:rsid w:val="00345BBF"/>
    <w:rsid w:val="00346137"/>
    <w:rsid w:val="00346438"/>
    <w:rsid w:val="00346493"/>
    <w:rsid w:val="00347141"/>
    <w:rsid w:val="00350A7A"/>
    <w:rsid w:val="00350B62"/>
    <w:rsid w:val="003514B6"/>
    <w:rsid w:val="0035224C"/>
    <w:rsid w:val="003529BC"/>
    <w:rsid w:val="00352CDA"/>
    <w:rsid w:val="00352F64"/>
    <w:rsid w:val="00353BBA"/>
    <w:rsid w:val="00354355"/>
    <w:rsid w:val="00355380"/>
    <w:rsid w:val="00356D07"/>
    <w:rsid w:val="00356E6D"/>
    <w:rsid w:val="00356F90"/>
    <w:rsid w:val="0035775A"/>
    <w:rsid w:val="00360DD5"/>
    <w:rsid w:val="00361508"/>
    <w:rsid w:val="0036175C"/>
    <w:rsid w:val="00361DE7"/>
    <w:rsid w:val="003628D3"/>
    <w:rsid w:val="003644DB"/>
    <w:rsid w:val="003648AA"/>
    <w:rsid w:val="00364CD4"/>
    <w:rsid w:val="00364E8D"/>
    <w:rsid w:val="0036554D"/>
    <w:rsid w:val="003655E0"/>
    <w:rsid w:val="003674AE"/>
    <w:rsid w:val="00367CE3"/>
    <w:rsid w:val="00367E7D"/>
    <w:rsid w:val="00370608"/>
    <w:rsid w:val="003711C4"/>
    <w:rsid w:val="00372E63"/>
    <w:rsid w:val="00374005"/>
    <w:rsid w:val="0037408B"/>
    <w:rsid w:val="00374C7C"/>
    <w:rsid w:val="003753C1"/>
    <w:rsid w:val="00375A45"/>
    <w:rsid w:val="0037615E"/>
    <w:rsid w:val="003766EA"/>
    <w:rsid w:val="0037670E"/>
    <w:rsid w:val="00377688"/>
    <w:rsid w:val="003777E3"/>
    <w:rsid w:val="0037780C"/>
    <w:rsid w:val="00377B85"/>
    <w:rsid w:val="00377F63"/>
    <w:rsid w:val="0038024A"/>
    <w:rsid w:val="00380278"/>
    <w:rsid w:val="00380C89"/>
    <w:rsid w:val="003817D9"/>
    <w:rsid w:val="00382A04"/>
    <w:rsid w:val="00383CB3"/>
    <w:rsid w:val="00383E99"/>
    <w:rsid w:val="003855DC"/>
    <w:rsid w:val="00387972"/>
    <w:rsid w:val="003904E0"/>
    <w:rsid w:val="003910F5"/>
    <w:rsid w:val="00391272"/>
    <w:rsid w:val="00392110"/>
    <w:rsid w:val="0039229A"/>
    <w:rsid w:val="003922A5"/>
    <w:rsid w:val="00392DAE"/>
    <w:rsid w:val="00394D1B"/>
    <w:rsid w:val="00397070"/>
    <w:rsid w:val="00397169"/>
    <w:rsid w:val="003975F3"/>
    <w:rsid w:val="00397708"/>
    <w:rsid w:val="00397982"/>
    <w:rsid w:val="003A3CA1"/>
    <w:rsid w:val="003A3FC3"/>
    <w:rsid w:val="003A49E6"/>
    <w:rsid w:val="003A4F15"/>
    <w:rsid w:val="003A543A"/>
    <w:rsid w:val="003A56BD"/>
    <w:rsid w:val="003A5CF7"/>
    <w:rsid w:val="003A6658"/>
    <w:rsid w:val="003A6ADC"/>
    <w:rsid w:val="003A77C6"/>
    <w:rsid w:val="003B0676"/>
    <w:rsid w:val="003B0DFB"/>
    <w:rsid w:val="003B0EC0"/>
    <w:rsid w:val="003B1AA5"/>
    <w:rsid w:val="003B471E"/>
    <w:rsid w:val="003B4B9C"/>
    <w:rsid w:val="003B5490"/>
    <w:rsid w:val="003B5CE1"/>
    <w:rsid w:val="003B5DA4"/>
    <w:rsid w:val="003B664B"/>
    <w:rsid w:val="003C0234"/>
    <w:rsid w:val="003C1F59"/>
    <w:rsid w:val="003C1F82"/>
    <w:rsid w:val="003C2A04"/>
    <w:rsid w:val="003C2AB6"/>
    <w:rsid w:val="003C32F8"/>
    <w:rsid w:val="003C34C0"/>
    <w:rsid w:val="003C4BF5"/>
    <w:rsid w:val="003C583C"/>
    <w:rsid w:val="003C5B64"/>
    <w:rsid w:val="003C5EEC"/>
    <w:rsid w:val="003D13A2"/>
    <w:rsid w:val="003D1A6E"/>
    <w:rsid w:val="003D237F"/>
    <w:rsid w:val="003D2EBE"/>
    <w:rsid w:val="003D3452"/>
    <w:rsid w:val="003D35C4"/>
    <w:rsid w:val="003D4646"/>
    <w:rsid w:val="003D5313"/>
    <w:rsid w:val="003D6879"/>
    <w:rsid w:val="003D6D94"/>
    <w:rsid w:val="003D713C"/>
    <w:rsid w:val="003D76ED"/>
    <w:rsid w:val="003E0FCE"/>
    <w:rsid w:val="003E15D5"/>
    <w:rsid w:val="003E1EE2"/>
    <w:rsid w:val="003E2515"/>
    <w:rsid w:val="003E40B5"/>
    <w:rsid w:val="003E4206"/>
    <w:rsid w:val="003E5123"/>
    <w:rsid w:val="003E5D26"/>
    <w:rsid w:val="003E5EC8"/>
    <w:rsid w:val="003E6E9A"/>
    <w:rsid w:val="003E71BA"/>
    <w:rsid w:val="003E77C7"/>
    <w:rsid w:val="003E7864"/>
    <w:rsid w:val="003EF8EF"/>
    <w:rsid w:val="003F02CE"/>
    <w:rsid w:val="003F18D0"/>
    <w:rsid w:val="003F2ED4"/>
    <w:rsid w:val="003F49ED"/>
    <w:rsid w:val="003F5B80"/>
    <w:rsid w:val="003F63B1"/>
    <w:rsid w:val="003F6530"/>
    <w:rsid w:val="00401442"/>
    <w:rsid w:val="004028E6"/>
    <w:rsid w:val="00402B24"/>
    <w:rsid w:val="00402C62"/>
    <w:rsid w:val="00402DC4"/>
    <w:rsid w:val="0040350A"/>
    <w:rsid w:val="00403D41"/>
    <w:rsid w:val="00404273"/>
    <w:rsid w:val="0040432C"/>
    <w:rsid w:val="00405B3A"/>
    <w:rsid w:val="00405E3F"/>
    <w:rsid w:val="00406B1C"/>
    <w:rsid w:val="00407945"/>
    <w:rsid w:val="00407E4F"/>
    <w:rsid w:val="00411523"/>
    <w:rsid w:val="0041250F"/>
    <w:rsid w:val="0041290F"/>
    <w:rsid w:val="00413164"/>
    <w:rsid w:val="00413C22"/>
    <w:rsid w:val="00413FBF"/>
    <w:rsid w:val="004153BF"/>
    <w:rsid w:val="00415A7A"/>
    <w:rsid w:val="0041620B"/>
    <w:rsid w:val="00416542"/>
    <w:rsid w:val="00416CB4"/>
    <w:rsid w:val="0041797D"/>
    <w:rsid w:val="004202C3"/>
    <w:rsid w:val="00420461"/>
    <w:rsid w:val="004206CB"/>
    <w:rsid w:val="00422106"/>
    <w:rsid w:val="0042228F"/>
    <w:rsid w:val="00423076"/>
    <w:rsid w:val="004230C5"/>
    <w:rsid w:val="0042325D"/>
    <w:rsid w:val="004244AC"/>
    <w:rsid w:val="00425AE5"/>
    <w:rsid w:val="00426092"/>
    <w:rsid w:val="00430844"/>
    <w:rsid w:val="00430AE7"/>
    <w:rsid w:val="004311B7"/>
    <w:rsid w:val="004313B7"/>
    <w:rsid w:val="0043147D"/>
    <w:rsid w:val="004316B2"/>
    <w:rsid w:val="00432069"/>
    <w:rsid w:val="004333B0"/>
    <w:rsid w:val="00433759"/>
    <w:rsid w:val="00433F23"/>
    <w:rsid w:val="0043475F"/>
    <w:rsid w:val="00434CAD"/>
    <w:rsid w:val="0043760F"/>
    <w:rsid w:val="00440065"/>
    <w:rsid w:val="00441AD1"/>
    <w:rsid w:val="00443122"/>
    <w:rsid w:val="00443F60"/>
    <w:rsid w:val="004460F2"/>
    <w:rsid w:val="00446F9E"/>
    <w:rsid w:val="00446FC0"/>
    <w:rsid w:val="0044782D"/>
    <w:rsid w:val="00450587"/>
    <w:rsid w:val="0045122C"/>
    <w:rsid w:val="004519C2"/>
    <w:rsid w:val="00451CF3"/>
    <w:rsid w:val="004524D7"/>
    <w:rsid w:val="0045251D"/>
    <w:rsid w:val="0045285D"/>
    <w:rsid w:val="00453E47"/>
    <w:rsid w:val="00454048"/>
    <w:rsid w:val="00454432"/>
    <w:rsid w:val="00454E77"/>
    <w:rsid w:val="004553E4"/>
    <w:rsid w:val="00455C41"/>
    <w:rsid w:val="004568C1"/>
    <w:rsid w:val="004604CD"/>
    <w:rsid w:val="00461678"/>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5B56"/>
    <w:rsid w:val="00477957"/>
    <w:rsid w:val="004802C8"/>
    <w:rsid w:val="00485F22"/>
    <w:rsid w:val="00490EC6"/>
    <w:rsid w:val="004910F0"/>
    <w:rsid w:val="004923B5"/>
    <w:rsid w:val="004925FF"/>
    <w:rsid w:val="0049286D"/>
    <w:rsid w:val="0049414A"/>
    <w:rsid w:val="0049553D"/>
    <w:rsid w:val="00495762"/>
    <w:rsid w:val="0049663E"/>
    <w:rsid w:val="004A11D8"/>
    <w:rsid w:val="004A1905"/>
    <w:rsid w:val="004A2C66"/>
    <w:rsid w:val="004A3618"/>
    <w:rsid w:val="004A45D5"/>
    <w:rsid w:val="004A4E66"/>
    <w:rsid w:val="004A5359"/>
    <w:rsid w:val="004A56BA"/>
    <w:rsid w:val="004A6F43"/>
    <w:rsid w:val="004B0B19"/>
    <w:rsid w:val="004B1C54"/>
    <w:rsid w:val="004B2F6B"/>
    <w:rsid w:val="004B4E7A"/>
    <w:rsid w:val="004B559C"/>
    <w:rsid w:val="004B581D"/>
    <w:rsid w:val="004B5E5F"/>
    <w:rsid w:val="004B6012"/>
    <w:rsid w:val="004B6C78"/>
    <w:rsid w:val="004C1419"/>
    <w:rsid w:val="004C1D83"/>
    <w:rsid w:val="004C2C63"/>
    <w:rsid w:val="004C389F"/>
    <w:rsid w:val="004C396A"/>
    <w:rsid w:val="004C3C05"/>
    <w:rsid w:val="004C4EAB"/>
    <w:rsid w:val="004C51FA"/>
    <w:rsid w:val="004C5280"/>
    <w:rsid w:val="004C6B2A"/>
    <w:rsid w:val="004C6BDA"/>
    <w:rsid w:val="004D11EB"/>
    <w:rsid w:val="004D2137"/>
    <w:rsid w:val="004D3626"/>
    <w:rsid w:val="004D4250"/>
    <w:rsid w:val="004D53CD"/>
    <w:rsid w:val="004D6A21"/>
    <w:rsid w:val="004D7168"/>
    <w:rsid w:val="004D716E"/>
    <w:rsid w:val="004D7BEC"/>
    <w:rsid w:val="004E07B7"/>
    <w:rsid w:val="004E0AB4"/>
    <w:rsid w:val="004E16B6"/>
    <w:rsid w:val="004E1AB4"/>
    <w:rsid w:val="004E241C"/>
    <w:rsid w:val="004E2A29"/>
    <w:rsid w:val="004E2EBD"/>
    <w:rsid w:val="004E3A47"/>
    <w:rsid w:val="004E3D83"/>
    <w:rsid w:val="004E4E91"/>
    <w:rsid w:val="004E557E"/>
    <w:rsid w:val="004E5F82"/>
    <w:rsid w:val="004E60FD"/>
    <w:rsid w:val="004E620E"/>
    <w:rsid w:val="004E7507"/>
    <w:rsid w:val="004F0186"/>
    <w:rsid w:val="004F0A01"/>
    <w:rsid w:val="004F0FF2"/>
    <w:rsid w:val="004F2844"/>
    <w:rsid w:val="004F337A"/>
    <w:rsid w:val="004F3516"/>
    <w:rsid w:val="004F426E"/>
    <w:rsid w:val="004F4296"/>
    <w:rsid w:val="004F43F0"/>
    <w:rsid w:val="004F4BAD"/>
    <w:rsid w:val="004F6020"/>
    <w:rsid w:val="004F625D"/>
    <w:rsid w:val="004F67F2"/>
    <w:rsid w:val="004F70DA"/>
    <w:rsid w:val="004F71B9"/>
    <w:rsid w:val="00500E65"/>
    <w:rsid w:val="005023D4"/>
    <w:rsid w:val="00502855"/>
    <w:rsid w:val="00502E0F"/>
    <w:rsid w:val="0050325D"/>
    <w:rsid w:val="005041FA"/>
    <w:rsid w:val="0051048F"/>
    <w:rsid w:val="0051099D"/>
    <w:rsid w:val="00510E38"/>
    <w:rsid w:val="0051116E"/>
    <w:rsid w:val="00512D31"/>
    <w:rsid w:val="005135A6"/>
    <w:rsid w:val="00514632"/>
    <w:rsid w:val="00514CDD"/>
    <w:rsid w:val="00516494"/>
    <w:rsid w:val="00520433"/>
    <w:rsid w:val="00520C85"/>
    <w:rsid w:val="005222C7"/>
    <w:rsid w:val="005250B4"/>
    <w:rsid w:val="00526A7E"/>
    <w:rsid w:val="00526AE9"/>
    <w:rsid w:val="00526D43"/>
    <w:rsid w:val="005306B1"/>
    <w:rsid w:val="00530FBB"/>
    <w:rsid w:val="0053199E"/>
    <w:rsid w:val="005342AD"/>
    <w:rsid w:val="00535CB9"/>
    <w:rsid w:val="00535F1C"/>
    <w:rsid w:val="00536262"/>
    <w:rsid w:val="00537E5F"/>
    <w:rsid w:val="005415C0"/>
    <w:rsid w:val="00541C68"/>
    <w:rsid w:val="005426B1"/>
    <w:rsid w:val="00542AEA"/>
    <w:rsid w:val="00542C35"/>
    <w:rsid w:val="00544B76"/>
    <w:rsid w:val="00544F7B"/>
    <w:rsid w:val="00546B48"/>
    <w:rsid w:val="00547AFD"/>
    <w:rsid w:val="00550876"/>
    <w:rsid w:val="00550ADB"/>
    <w:rsid w:val="00551540"/>
    <w:rsid w:val="00554917"/>
    <w:rsid w:val="005550DE"/>
    <w:rsid w:val="00555D86"/>
    <w:rsid w:val="005568E8"/>
    <w:rsid w:val="00557A25"/>
    <w:rsid w:val="0056069D"/>
    <w:rsid w:val="005616BE"/>
    <w:rsid w:val="005617D0"/>
    <w:rsid w:val="00562328"/>
    <w:rsid w:val="00562560"/>
    <w:rsid w:val="00562B50"/>
    <w:rsid w:val="0056340B"/>
    <w:rsid w:val="0056512D"/>
    <w:rsid w:val="00565295"/>
    <w:rsid w:val="00566E41"/>
    <w:rsid w:val="005679D0"/>
    <w:rsid w:val="00567E3E"/>
    <w:rsid w:val="005702E2"/>
    <w:rsid w:val="00570693"/>
    <w:rsid w:val="00572839"/>
    <w:rsid w:val="00573E8F"/>
    <w:rsid w:val="005746F6"/>
    <w:rsid w:val="00576D0C"/>
    <w:rsid w:val="00577544"/>
    <w:rsid w:val="00581161"/>
    <w:rsid w:val="005818CE"/>
    <w:rsid w:val="00581CE1"/>
    <w:rsid w:val="00581FA5"/>
    <w:rsid w:val="00582107"/>
    <w:rsid w:val="0058216B"/>
    <w:rsid w:val="00582304"/>
    <w:rsid w:val="00582C36"/>
    <w:rsid w:val="00582F5E"/>
    <w:rsid w:val="0058424A"/>
    <w:rsid w:val="00584E28"/>
    <w:rsid w:val="00585331"/>
    <w:rsid w:val="00585DF7"/>
    <w:rsid w:val="0058600B"/>
    <w:rsid w:val="005860E9"/>
    <w:rsid w:val="00586D5A"/>
    <w:rsid w:val="0058709F"/>
    <w:rsid w:val="00591774"/>
    <w:rsid w:val="00592540"/>
    <w:rsid w:val="00592862"/>
    <w:rsid w:val="005941E3"/>
    <w:rsid w:val="0059534B"/>
    <w:rsid w:val="00595382"/>
    <w:rsid w:val="0059573E"/>
    <w:rsid w:val="00595B6C"/>
    <w:rsid w:val="00596212"/>
    <w:rsid w:val="005969E6"/>
    <w:rsid w:val="0059750E"/>
    <w:rsid w:val="00597CA9"/>
    <w:rsid w:val="00597CEE"/>
    <w:rsid w:val="005A1150"/>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4AA2"/>
    <w:rsid w:val="005C6C72"/>
    <w:rsid w:val="005C6D7D"/>
    <w:rsid w:val="005D0B83"/>
    <w:rsid w:val="005D270E"/>
    <w:rsid w:val="005D2842"/>
    <w:rsid w:val="005D3926"/>
    <w:rsid w:val="005D3FD4"/>
    <w:rsid w:val="005D421A"/>
    <w:rsid w:val="005D55CE"/>
    <w:rsid w:val="005D57C0"/>
    <w:rsid w:val="005D5B2C"/>
    <w:rsid w:val="005D7D28"/>
    <w:rsid w:val="005E0289"/>
    <w:rsid w:val="005E0AE3"/>
    <w:rsid w:val="005E0DF8"/>
    <w:rsid w:val="005E15CC"/>
    <w:rsid w:val="005E1C82"/>
    <w:rsid w:val="005E2A93"/>
    <w:rsid w:val="005E2CBD"/>
    <w:rsid w:val="005E31B6"/>
    <w:rsid w:val="005E326A"/>
    <w:rsid w:val="005E35DB"/>
    <w:rsid w:val="005E3B57"/>
    <w:rsid w:val="005E611B"/>
    <w:rsid w:val="005E67A0"/>
    <w:rsid w:val="005E699C"/>
    <w:rsid w:val="005E6B6B"/>
    <w:rsid w:val="005F03A0"/>
    <w:rsid w:val="005F0D6B"/>
    <w:rsid w:val="005F31E2"/>
    <w:rsid w:val="005F39E3"/>
    <w:rsid w:val="005F3A0A"/>
    <w:rsid w:val="005F4547"/>
    <w:rsid w:val="005F4699"/>
    <w:rsid w:val="005F6AC8"/>
    <w:rsid w:val="00600852"/>
    <w:rsid w:val="006011AB"/>
    <w:rsid w:val="00602CD6"/>
    <w:rsid w:val="0060303E"/>
    <w:rsid w:val="00603D4B"/>
    <w:rsid w:val="00604046"/>
    <w:rsid w:val="006042DE"/>
    <w:rsid w:val="00604383"/>
    <w:rsid w:val="00604F01"/>
    <w:rsid w:val="0060527F"/>
    <w:rsid w:val="00605643"/>
    <w:rsid w:val="006069DE"/>
    <w:rsid w:val="00606E0C"/>
    <w:rsid w:val="00607DD8"/>
    <w:rsid w:val="00610CEA"/>
    <w:rsid w:val="00611465"/>
    <w:rsid w:val="00611F81"/>
    <w:rsid w:val="0061284F"/>
    <w:rsid w:val="006136C5"/>
    <w:rsid w:val="006141C5"/>
    <w:rsid w:val="00615515"/>
    <w:rsid w:val="00616651"/>
    <w:rsid w:val="00616868"/>
    <w:rsid w:val="00616D28"/>
    <w:rsid w:val="00617865"/>
    <w:rsid w:val="00621F73"/>
    <w:rsid w:val="00622754"/>
    <w:rsid w:val="006245B0"/>
    <w:rsid w:val="006246AB"/>
    <w:rsid w:val="00625FB9"/>
    <w:rsid w:val="00627446"/>
    <w:rsid w:val="00627615"/>
    <w:rsid w:val="00627C76"/>
    <w:rsid w:val="00627E8A"/>
    <w:rsid w:val="00630447"/>
    <w:rsid w:val="0063074D"/>
    <w:rsid w:val="006320F5"/>
    <w:rsid w:val="00632DAC"/>
    <w:rsid w:val="006336A3"/>
    <w:rsid w:val="00633D76"/>
    <w:rsid w:val="00633E12"/>
    <w:rsid w:val="00634885"/>
    <w:rsid w:val="006351FA"/>
    <w:rsid w:val="00636626"/>
    <w:rsid w:val="006373FC"/>
    <w:rsid w:val="0064053C"/>
    <w:rsid w:val="0064082D"/>
    <w:rsid w:val="006438BF"/>
    <w:rsid w:val="00643F8B"/>
    <w:rsid w:val="00645A1F"/>
    <w:rsid w:val="00650000"/>
    <w:rsid w:val="00650A65"/>
    <w:rsid w:val="00650B5D"/>
    <w:rsid w:val="00651509"/>
    <w:rsid w:val="00651C22"/>
    <w:rsid w:val="0065208A"/>
    <w:rsid w:val="00653ABA"/>
    <w:rsid w:val="00654767"/>
    <w:rsid w:val="0065481B"/>
    <w:rsid w:val="006548CE"/>
    <w:rsid w:val="0065513B"/>
    <w:rsid w:val="00656D77"/>
    <w:rsid w:val="006576B0"/>
    <w:rsid w:val="00657887"/>
    <w:rsid w:val="006601D1"/>
    <w:rsid w:val="00660FAA"/>
    <w:rsid w:val="006624BA"/>
    <w:rsid w:val="0066277F"/>
    <w:rsid w:val="00662975"/>
    <w:rsid w:val="00663C78"/>
    <w:rsid w:val="006640EC"/>
    <w:rsid w:val="00666682"/>
    <w:rsid w:val="00667AC8"/>
    <w:rsid w:val="0067059E"/>
    <w:rsid w:val="006707F7"/>
    <w:rsid w:val="00670882"/>
    <w:rsid w:val="00670EE0"/>
    <w:rsid w:val="006717B8"/>
    <w:rsid w:val="0067213C"/>
    <w:rsid w:val="00672272"/>
    <w:rsid w:val="00676807"/>
    <w:rsid w:val="006772E8"/>
    <w:rsid w:val="006804AF"/>
    <w:rsid w:val="006807E8"/>
    <w:rsid w:val="00682160"/>
    <w:rsid w:val="00682D0F"/>
    <w:rsid w:val="0068337E"/>
    <w:rsid w:val="00683D64"/>
    <w:rsid w:val="0068466C"/>
    <w:rsid w:val="00684D5E"/>
    <w:rsid w:val="00685A06"/>
    <w:rsid w:val="00686565"/>
    <w:rsid w:val="00686883"/>
    <w:rsid w:val="00687202"/>
    <w:rsid w:val="00687917"/>
    <w:rsid w:val="00691502"/>
    <w:rsid w:val="006948C2"/>
    <w:rsid w:val="00695865"/>
    <w:rsid w:val="006962EB"/>
    <w:rsid w:val="00696791"/>
    <w:rsid w:val="006970B4"/>
    <w:rsid w:val="006A0AEA"/>
    <w:rsid w:val="006A0EBD"/>
    <w:rsid w:val="006A10E4"/>
    <w:rsid w:val="006A17B1"/>
    <w:rsid w:val="006A1E8C"/>
    <w:rsid w:val="006A23CA"/>
    <w:rsid w:val="006A450B"/>
    <w:rsid w:val="006A4CFA"/>
    <w:rsid w:val="006A5F5E"/>
    <w:rsid w:val="006B2AB1"/>
    <w:rsid w:val="006B3238"/>
    <w:rsid w:val="006B32B9"/>
    <w:rsid w:val="006B34CB"/>
    <w:rsid w:val="006B4309"/>
    <w:rsid w:val="006B4BE9"/>
    <w:rsid w:val="006B659F"/>
    <w:rsid w:val="006B6C29"/>
    <w:rsid w:val="006B78FE"/>
    <w:rsid w:val="006C0D6A"/>
    <w:rsid w:val="006C54E1"/>
    <w:rsid w:val="006C7583"/>
    <w:rsid w:val="006D01FC"/>
    <w:rsid w:val="006D0900"/>
    <w:rsid w:val="006D1C97"/>
    <w:rsid w:val="006D2740"/>
    <w:rsid w:val="006D2755"/>
    <w:rsid w:val="006D30EB"/>
    <w:rsid w:val="006D3648"/>
    <w:rsid w:val="006D39E3"/>
    <w:rsid w:val="006D3C99"/>
    <w:rsid w:val="006D3CAA"/>
    <w:rsid w:val="006D4B7D"/>
    <w:rsid w:val="006D665E"/>
    <w:rsid w:val="006D66D9"/>
    <w:rsid w:val="006D6B2A"/>
    <w:rsid w:val="006D71D6"/>
    <w:rsid w:val="006E0324"/>
    <w:rsid w:val="006E03FB"/>
    <w:rsid w:val="006E04AE"/>
    <w:rsid w:val="006E1FA1"/>
    <w:rsid w:val="006E325E"/>
    <w:rsid w:val="006E3403"/>
    <w:rsid w:val="006E3990"/>
    <w:rsid w:val="006E3A60"/>
    <w:rsid w:val="006E3F49"/>
    <w:rsid w:val="006E44DD"/>
    <w:rsid w:val="006E4F0E"/>
    <w:rsid w:val="006E53AA"/>
    <w:rsid w:val="006E5D9F"/>
    <w:rsid w:val="006E69CD"/>
    <w:rsid w:val="006E6AB1"/>
    <w:rsid w:val="006E6FED"/>
    <w:rsid w:val="006E70E3"/>
    <w:rsid w:val="006F02E5"/>
    <w:rsid w:val="006F0F7A"/>
    <w:rsid w:val="006F1AAF"/>
    <w:rsid w:val="006F22D2"/>
    <w:rsid w:val="006F246D"/>
    <w:rsid w:val="006F2495"/>
    <w:rsid w:val="006F2D08"/>
    <w:rsid w:val="006F376B"/>
    <w:rsid w:val="006F4250"/>
    <w:rsid w:val="006F42D4"/>
    <w:rsid w:val="006F46C8"/>
    <w:rsid w:val="006F6FF9"/>
    <w:rsid w:val="00700B76"/>
    <w:rsid w:val="007020EC"/>
    <w:rsid w:val="007020FB"/>
    <w:rsid w:val="0070216E"/>
    <w:rsid w:val="00702629"/>
    <w:rsid w:val="00704111"/>
    <w:rsid w:val="00704CE0"/>
    <w:rsid w:val="007054D2"/>
    <w:rsid w:val="00710941"/>
    <w:rsid w:val="00710B71"/>
    <w:rsid w:val="00710FFD"/>
    <w:rsid w:val="007110B7"/>
    <w:rsid w:val="00711F04"/>
    <w:rsid w:val="007123FF"/>
    <w:rsid w:val="00712803"/>
    <w:rsid w:val="00713A46"/>
    <w:rsid w:val="007141A6"/>
    <w:rsid w:val="00715BE1"/>
    <w:rsid w:val="00716591"/>
    <w:rsid w:val="007165EF"/>
    <w:rsid w:val="00716707"/>
    <w:rsid w:val="007172A6"/>
    <w:rsid w:val="007173EE"/>
    <w:rsid w:val="0072078B"/>
    <w:rsid w:val="00721967"/>
    <w:rsid w:val="007232E0"/>
    <w:rsid w:val="00723836"/>
    <w:rsid w:val="00724C75"/>
    <w:rsid w:val="00725115"/>
    <w:rsid w:val="00725B2F"/>
    <w:rsid w:val="00726603"/>
    <w:rsid w:val="00726DD9"/>
    <w:rsid w:val="007307F2"/>
    <w:rsid w:val="00731A5E"/>
    <w:rsid w:val="007330DC"/>
    <w:rsid w:val="00733255"/>
    <w:rsid w:val="00736D1B"/>
    <w:rsid w:val="007376E9"/>
    <w:rsid w:val="00737DAE"/>
    <w:rsid w:val="0074032C"/>
    <w:rsid w:val="00740673"/>
    <w:rsid w:val="007427FC"/>
    <w:rsid w:val="00743491"/>
    <w:rsid w:val="00744897"/>
    <w:rsid w:val="007452B7"/>
    <w:rsid w:val="00745FDC"/>
    <w:rsid w:val="0074696E"/>
    <w:rsid w:val="00747AC6"/>
    <w:rsid w:val="00747BD0"/>
    <w:rsid w:val="00753919"/>
    <w:rsid w:val="007557FE"/>
    <w:rsid w:val="00755D83"/>
    <w:rsid w:val="00755E04"/>
    <w:rsid w:val="007567B9"/>
    <w:rsid w:val="00756D47"/>
    <w:rsid w:val="007570DD"/>
    <w:rsid w:val="007574BC"/>
    <w:rsid w:val="007576D9"/>
    <w:rsid w:val="00757E4E"/>
    <w:rsid w:val="00760BC3"/>
    <w:rsid w:val="007612D9"/>
    <w:rsid w:val="00761F92"/>
    <w:rsid w:val="007626F0"/>
    <w:rsid w:val="00762B08"/>
    <w:rsid w:val="00764850"/>
    <w:rsid w:val="0076509B"/>
    <w:rsid w:val="007652DF"/>
    <w:rsid w:val="0076666D"/>
    <w:rsid w:val="0076682C"/>
    <w:rsid w:val="00767404"/>
    <w:rsid w:val="0077066B"/>
    <w:rsid w:val="007707B2"/>
    <w:rsid w:val="007722DD"/>
    <w:rsid w:val="0077397A"/>
    <w:rsid w:val="0077501A"/>
    <w:rsid w:val="0077516A"/>
    <w:rsid w:val="00775794"/>
    <w:rsid w:val="0077580C"/>
    <w:rsid w:val="00776C71"/>
    <w:rsid w:val="00777439"/>
    <w:rsid w:val="007806E8"/>
    <w:rsid w:val="00781AAF"/>
    <w:rsid w:val="00782814"/>
    <w:rsid w:val="00782B14"/>
    <w:rsid w:val="00782F39"/>
    <w:rsid w:val="007844D2"/>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7A4C"/>
    <w:rsid w:val="007A03B9"/>
    <w:rsid w:val="007A1753"/>
    <w:rsid w:val="007A201C"/>
    <w:rsid w:val="007A3C8F"/>
    <w:rsid w:val="007A3F14"/>
    <w:rsid w:val="007A45A5"/>
    <w:rsid w:val="007A4959"/>
    <w:rsid w:val="007A5F89"/>
    <w:rsid w:val="007A68AB"/>
    <w:rsid w:val="007A78F1"/>
    <w:rsid w:val="007B036F"/>
    <w:rsid w:val="007B1021"/>
    <w:rsid w:val="007B115F"/>
    <w:rsid w:val="007B199A"/>
    <w:rsid w:val="007B30D9"/>
    <w:rsid w:val="007B4944"/>
    <w:rsid w:val="007B62C4"/>
    <w:rsid w:val="007B6DFE"/>
    <w:rsid w:val="007B7DB5"/>
    <w:rsid w:val="007C0299"/>
    <w:rsid w:val="007C02E2"/>
    <w:rsid w:val="007C0546"/>
    <w:rsid w:val="007C19BB"/>
    <w:rsid w:val="007C5DB3"/>
    <w:rsid w:val="007C64B6"/>
    <w:rsid w:val="007C6B04"/>
    <w:rsid w:val="007D0253"/>
    <w:rsid w:val="007D2BCE"/>
    <w:rsid w:val="007D2E93"/>
    <w:rsid w:val="007D30FD"/>
    <w:rsid w:val="007D4C07"/>
    <w:rsid w:val="007D5899"/>
    <w:rsid w:val="007D5B4C"/>
    <w:rsid w:val="007D5BA0"/>
    <w:rsid w:val="007D6357"/>
    <w:rsid w:val="007D638A"/>
    <w:rsid w:val="007D63C2"/>
    <w:rsid w:val="007E14B4"/>
    <w:rsid w:val="007E1C2E"/>
    <w:rsid w:val="007E20B5"/>
    <w:rsid w:val="007E28D9"/>
    <w:rsid w:val="007E30CD"/>
    <w:rsid w:val="007E3363"/>
    <w:rsid w:val="007E4D19"/>
    <w:rsid w:val="007E4D73"/>
    <w:rsid w:val="007E4E63"/>
    <w:rsid w:val="007E702C"/>
    <w:rsid w:val="007F06B8"/>
    <w:rsid w:val="007F2191"/>
    <w:rsid w:val="007F2F15"/>
    <w:rsid w:val="007F377D"/>
    <w:rsid w:val="007F3C4B"/>
    <w:rsid w:val="007F4954"/>
    <w:rsid w:val="007F66C1"/>
    <w:rsid w:val="007F6762"/>
    <w:rsid w:val="007F77EA"/>
    <w:rsid w:val="007F7921"/>
    <w:rsid w:val="008003E2"/>
    <w:rsid w:val="00800D81"/>
    <w:rsid w:val="0080238C"/>
    <w:rsid w:val="008033E3"/>
    <w:rsid w:val="0080374D"/>
    <w:rsid w:val="00805C2D"/>
    <w:rsid w:val="008063FB"/>
    <w:rsid w:val="00806A5B"/>
    <w:rsid w:val="0081014A"/>
    <w:rsid w:val="008101A7"/>
    <w:rsid w:val="008119A1"/>
    <w:rsid w:val="00814C7F"/>
    <w:rsid w:val="008150C7"/>
    <w:rsid w:val="00817B53"/>
    <w:rsid w:val="0082017C"/>
    <w:rsid w:val="00821444"/>
    <w:rsid w:val="00825161"/>
    <w:rsid w:val="00825246"/>
    <w:rsid w:val="00826566"/>
    <w:rsid w:val="0082664F"/>
    <w:rsid w:val="008269AA"/>
    <w:rsid w:val="0083181D"/>
    <w:rsid w:val="00831DCA"/>
    <w:rsid w:val="0083315A"/>
    <w:rsid w:val="0083496C"/>
    <w:rsid w:val="0083581B"/>
    <w:rsid w:val="00835F9E"/>
    <w:rsid w:val="00837135"/>
    <w:rsid w:val="00837754"/>
    <w:rsid w:val="00837FF7"/>
    <w:rsid w:val="0084025C"/>
    <w:rsid w:val="00840D73"/>
    <w:rsid w:val="008418D3"/>
    <w:rsid w:val="008421E7"/>
    <w:rsid w:val="008423D8"/>
    <w:rsid w:val="0084311A"/>
    <w:rsid w:val="00844A59"/>
    <w:rsid w:val="008451EB"/>
    <w:rsid w:val="00845B26"/>
    <w:rsid w:val="00846A16"/>
    <w:rsid w:val="00846D75"/>
    <w:rsid w:val="008473BB"/>
    <w:rsid w:val="00847CF3"/>
    <w:rsid w:val="00850C02"/>
    <w:rsid w:val="00853CAA"/>
    <w:rsid w:val="00855551"/>
    <w:rsid w:val="00855864"/>
    <w:rsid w:val="008559D2"/>
    <w:rsid w:val="00856787"/>
    <w:rsid w:val="00856AB5"/>
    <w:rsid w:val="00856D36"/>
    <w:rsid w:val="00857181"/>
    <w:rsid w:val="008610AB"/>
    <w:rsid w:val="00862563"/>
    <w:rsid w:val="00863008"/>
    <w:rsid w:val="00863995"/>
    <w:rsid w:val="00863EDC"/>
    <w:rsid w:val="008641B4"/>
    <w:rsid w:val="008641C8"/>
    <w:rsid w:val="00864CA5"/>
    <w:rsid w:val="008655B5"/>
    <w:rsid w:val="00865E33"/>
    <w:rsid w:val="00866201"/>
    <w:rsid w:val="008677CC"/>
    <w:rsid w:val="0086793D"/>
    <w:rsid w:val="00867C2E"/>
    <w:rsid w:val="00871199"/>
    <w:rsid w:val="00871625"/>
    <w:rsid w:val="00872889"/>
    <w:rsid w:val="00873666"/>
    <w:rsid w:val="008736BA"/>
    <w:rsid w:val="00873B5C"/>
    <w:rsid w:val="00874A4E"/>
    <w:rsid w:val="0087660D"/>
    <w:rsid w:val="00876E8E"/>
    <w:rsid w:val="00880F67"/>
    <w:rsid w:val="008826F6"/>
    <w:rsid w:val="00883096"/>
    <w:rsid w:val="00884063"/>
    <w:rsid w:val="008844EE"/>
    <w:rsid w:val="00884983"/>
    <w:rsid w:val="00884A55"/>
    <w:rsid w:val="00885083"/>
    <w:rsid w:val="008865FB"/>
    <w:rsid w:val="0088742C"/>
    <w:rsid w:val="00890145"/>
    <w:rsid w:val="00890EC3"/>
    <w:rsid w:val="008910D8"/>
    <w:rsid w:val="00891663"/>
    <w:rsid w:val="0089290C"/>
    <w:rsid w:val="008938EC"/>
    <w:rsid w:val="008947E3"/>
    <w:rsid w:val="008955E2"/>
    <w:rsid w:val="00896161"/>
    <w:rsid w:val="008972CD"/>
    <w:rsid w:val="008A026E"/>
    <w:rsid w:val="008A204B"/>
    <w:rsid w:val="008A28F4"/>
    <w:rsid w:val="008A2C93"/>
    <w:rsid w:val="008A40E8"/>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219C"/>
    <w:rsid w:val="008D30D0"/>
    <w:rsid w:val="008D3438"/>
    <w:rsid w:val="008D416B"/>
    <w:rsid w:val="008D41E5"/>
    <w:rsid w:val="008D49A3"/>
    <w:rsid w:val="008D6C7F"/>
    <w:rsid w:val="008E0957"/>
    <w:rsid w:val="008E09E8"/>
    <w:rsid w:val="008E140F"/>
    <w:rsid w:val="008E1E06"/>
    <w:rsid w:val="008E2DB4"/>
    <w:rsid w:val="008E3466"/>
    <w:rsid w:val="008E4C67"/>
    <w:rsid w:val="008E4EEE"/>
    <w:rsid w:val="008E5717"/>
    <w:rsid w:val="008E6906"/>
    <w:rsid w:val="008E69F0"/>
    <w:rsid w:val="008E6E82"/>
    <w:rsid w:val="008F1EC5"/>
    <w:rsid w:val="008F293B"/>
    <w:rsid w:val="008F34CC"/>
    <w:rsid w:val="008F34DA"/>
    <w:rsid w:val="008F41D9"/>
    <w:rsid w:val="008F5538"/>
    <w:rsid w:val="008F6190"/>
    <w:rsid w:val="008F6797"/>
    <w:rsid w:val="008F6FEC"/>
    <w:rsid w:val="008F72BD"/>
    <w:rsid w:val="00901C3C"/>
    <w:rsid w:val="009038B4"/>
    <w:rsid w:val="0090407B"/>
    <w:rsid w:val="0090411C"/>
    <w:rsid w:val="00904E80"/>
    <w:rsid w:val="00910083"/>
    <w:rsid w:val="009101C7"/>
    <w:rsid w:val="009105F2"/>
    <w:rsid w:val="00910F3B"/>
    <w:rsid w:val="00913867"/>
    <w:rsid w:val="00914586"/>
    <w:rsid w:val="0091464F"/>
    <w:rsid w:val="009148DD"/>
    <w:rsid w:val="00915959"/>
    <w:rsid w:val="00916A7D"/>
    <w:rsid w:val="00916BE0"/>
    <w:rsid w:val="009170D1"/>
    <w:rsid w:val="00917378"/>
    <w:rsid w:val="00920730"/>
    <w:rsid w:val="00921AB4"/>
    <w:rsid w:val="009221E1"/>
    <w:rsid w:val="00922D8D"/>
    <w:rsid w:val="00924220"/>
    <w:rsid w:val="009249CA"/>
    <w:rsid w:val="00926878"/>
    <w:rsid w:val="00930818"/>
    <w:rsid w:val="00930D50"/>
    <w:rsid w:val="00931468"/>
    <w:rsid w:val="00934AF2"/>
    <w:rsid w:val="00934C84"/>
    <w:rsid w:val="00934FFD"/>
    <w:rsid w:val="00935B4D"/>
    <w:rsid w:val="00936D12"/>
    <w:rsid w:val="00936FCD"/>
    <w:rsid w:val="00937539"/>
    <w:rsid w:val="009411AC"/>
    <w:rsid w:val="009428B9"/>
    <w:rsid w:val="00942B82"/>
    <w:rsid w:val="00942E00"/>
    <w:rsid w:val="00943155"/>
    <w:rsid w:val="009437C6"/>
    <w:rsid w:val="00943B2B"/>
    <w:rsid w:val="00943BEA"/>
    <w:rsid w:val="00944B9B"/>
    <w:rsid w:val="00944BA0"/>
    <w:rsid w:val="00944E7C"/>
    <w:rsid w:val="00944E97"/>
    <w:rsid w:val="009450F9"/>
    <w:rsid w:val="0094554E"/>
    <w:rsid w:val="00945E7D"/>
    <w:rsid w:val="00946022"/>
    <w:rsid w:val="0094609C"/>
    <w:rsid w:val="00951D38"/>
    <w:rsid w:val="00952CB1"/>
    <w:rsid w:val="00952FAB"/>
    <w:rsid w:val="00953167"/>
    <w:rsid w:val="009534C9"/>
    <w:rsid w:val="00954602"/>
    <w:rsid w:val="009546F2"/>
    <w:rsid w:val="00954F94"/>
    <w:rsid w:val="00955163"/>
    <w:rsid w:val="00955BF5"/>
    <w:rsid w:val="00956891"/>
    <w:rsid w:val="0096236D"/>
    <w:rsid w:val="009633B4"/>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4E88"/>
    <w:rsid w:val="00975597"/>
    <w:rsid w:val="0097649C"/>
    <w:rsid w:val="00981240"/>
    <w:rsid w:val="00981574"/>
    <w:rsid w:val="0098212E"/>
    <w:rsid w:val="0098484C"/>
    <w:rsid w:val="00984BA4"/>
    <w:rsid w:val="00985867"/>
    <w:rsid w:val="00985EF8"/>
    <w:rsid w:val="009873B7"/>
    <w:rsid w:val="009909A7"/>
    <w:rsid w:val="00990D9D"/>
    <w:rsid w:val="00990E22"/>
    <w:rsid w:val="009927B1"/>
    <w:rsid w:val="00992EF5"/>
    <w:rsid w:val="00993386"/>
    <w:rsid w:val="009933EF"/>
    <w:rsid w:val="0099342E"/>
    <w:rsid w:val="00993D30"/>
    <w:rsid w:val="009945EE"/>
    <w:rsid w:val="009948B7"/>
    <w:rsid w:val="0099569F"/>
    <w:rsid w:val="00997E97"/>
    <w:rsid w:val="009A169A"/>
    <w:rsid w:val="009A1B2A"/>
    <w:rsid w:val="009A2566"/>
    <w:rsid w:val="009A36B0"/>
    <w:rsid w:val="009A3A31"/>
    <w:rsid w:val="009A3EE9"/>
    <w:rsid w:val="009A46BA"/>
    <w:rsid w:val="009A485B"/>
    <w:rsid w:val="009A595F"/>
    <w:rsid w:val="009A5B97"/>
    <w:rsid w:val="009A6726"/>
    <w:rsid w:val="009B1347"/>
    <w:rsid w:val="009B136A"/>
    <w:rsid w:val="009B148F"/>
    <w:rsid w:val="009B2707"/>
    <w:rsid w:val="009B3647"/>
    <w:rsid w:val="009B3D30"/>
    <w:rsid w:val="009B42E4"/>
    <w:rsid w:val="009B44E2"/>
    <w:rsid w:val="009B4882"/>
    <w:rsid w:val="009B51C4"/>
    <w:rsid w:val="009B6059"/>
    <w:rsid w:val="009B6681"/>
    <w:rsid w:val="009B6DC8"/>
    <w:rsid w:val="009C0439"/>
    <w:rsid w:val="009C1DC0"/>
    <w:rsid w:val="009C26EA"/>
    <w:rsid w:val="009C539F"/>
    <w:rsid w:val="009C75BF"/>
    <w:rsid w:val="009C7C74"/>
    <w:rsid w:val="009D04D2"/>
    <w:rsid w:val="009D08E0"/>
    <w:rsid w:val="009D15B2"/>
    <w:rsid w:val="009D1B99"/>
    <w:rsid w:val="009D1F98"/>
    <w:rsid w:val="009D22BA"/>
    <w:rsid w:val="009D23A3"/>
    <w:rsid w:val="009D2BBB"/>
    <w:rsid w:val="009D39B9"/>
    <w:rsid w:val="009D3BBA"/>
    <w:rsid w:val="009D3F59"/>
    <w:rsid w:val="009D4A53"/>
    <w:rsid w:val="009D4F64"/>
    <w:rsid w:val="009D5A05"/>
    <w:rsid w:val="009D7F18"/>
    <w:rsid w:val="009E0423"/>
    <w:rsid w:val="009E20D3"/>
    <w:rsid w:val="009E3989"/>
    <w:rsid w:val="009E4CE2"/>
    <w:rsid w:val="009E61A7"/>
    <w:rsid w:val="009E69A5"/>
    <w:rsid w:val="009E7A7B"/>
    <w:rsid w:val="009E7EA4"/>
    <w:rsid w:val="009F10C6"/>
    <w:rsid w:val="009F3845"/>
    <w:rsid w:val="009F40B0"/>
    <w:rsid w:val="009F528C"/>
    <w:rsid w:val="009F58CD"/>
    <w:rsid w:val="009F61E3"/>
    <w:rsid w:val="009F6344"/>
    <w:rsid w:val="009F7D29"/>
    <w:rsid w:val="00A00076"/>
    <w:rsid w:val="00A00386"/>
    <w:rsid w:val="00A0080E"/>
    <w:rsid w:val="00A0103D"/>
    <w:rsid w:val="00A01703"/>
    <w:rsid w:val="00A025A3"/>
    <w:rsid w:val="00A04611"/>
    <w:rsid w:val="00A04A55"/>
    <w:rsid w:val="00A04C5B"/>
    <w:rsid w:val="00A04F17"/>
    <w:rsid w:val="00A05339"/>
    <w:rsid w:val="00A06137"/>
    <w:rsid w:val="00A06187"/>
    <w:rsid w:val="00A07EE1"/>
    <w:rsid w:val="00A10E4D"/>
    <w:rsid w:val="00A115CC"/>
    <w:rsid w:val="00A11DC2"/>
    <w:rsid w:val="00A12B6A"/>
    <w:rsid w:val="00A13431"/>
    <w:rsid w:val="00A15770"/>
    <w:rsid w:val="00A17053"/>
    <w:rsid w:val="00A17EC8"/>
    <w:rsid w:val="00A204E9"/>
    <w:rsid w:val="00A20753"/>
    <w:rsid w:val="00A23D57"/>
    <w:rsid w:val="00A25B63"/>
    <w:rsid w:val="00A26898"/>
    <w:rsid w:val="00A26D13"/>
    <w:rsid w:val="00A273A7"/>
    <w:rsid w:val="00A31AB3"/>
    <w:rsid w:val="00A31DAE"/>
    <w:rsid w:val="00A32074"/>
    <w:rsid w:val="00A32E4A"/>
    <w:rsid w:val="00A331D1"/>
    <w:rsid w:val="00A335FC"/>
    <w:rsid w:val="00A33A3B"/>
    <w:rsid w:val="00A3402A"/>
    <w:rsid w:val="00A35137"/>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26F2"/>
    <w:rsid w:val="00A53238"/>
    <w:rsid w:val="00A54810"/>
    <w:rsid w:val="00A5541B"/>
    <w:rsid w:val="00A558CA"/>
    <w:rsid w:val="00A55B4B"/>
    <w:rsid w:val="00A5653C"/>
    <w:rsid w:val="00A567C6"/>
    <w:rsid w:val="00A576D0"/>
    <w:rsid w:val="00A602C0"/>
    <w:rsid w:val="00A609DD"/>
    <w:rsid w:val="00A60B2B"/>
    <w:rsid w:val="00A6254E"/>
    <w:rsid w:val="00A62C67"/>
    <w:rsid w:val="00A62F31"/>
    <w:rsid w:val="00A63313"/>
    <w:rsid w:val="00A63E19"/>
    <w:rsid w:val="00A648B9"/>
    <w:rsid w:val="00A659E6"/>
    <w:rsid w:val="00A65A1F"/>
    <w:rsid w:val="00A660F3"/>
    <w:rsid w:val="00A663B0"/>
    <w:rsid w:val="00A67089"/>
    <w:rsid w:val="00A70A51"/>
    <w:rsid w:val="00A71E5B"/>
    <w:rsid w:val="00A72FF4"/>
    <w:rsid w:val="00A75456"/>
    <w:rsid w:val="00A769BE"/>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1C6"/>
    <w:rsid w:val="00A9231C"/>
    <w:rsid w:val="00A94088"/>
    <w:rsid w:val="00A95E88"/>
    <w:rsid w:val="00A963DD"/>
    <w:rsid w:val="00A966BB"/>
    <w:rsid w:val="00A96EB0"/>
    <w:rsid w:val="00A97190"/>
    <w:rsid w:val="00A97F20"/>
    <w:rsid w:val="00A97FBE"/>
    <w:rsid w:val="00AA05B2"/>
    <w:rsid w:val="00AA0AF3"/>
    <w:rsid w:val="00AA23B3"/>
    <w:rsid w:val="00AA4038"/>
    <w:rsid w:val="00AA60A8"/>
    <w:rsid w:val="00AA67D1"/>
    <w:rsid w:val="00AA703C"/>
    <w:rsid w:val="00AA7149"/>
    <w:rsid w:val="00AA715B"/>
    <w:rsid w:val="00AB05A3"/>
    <w:rsid w:val="00AB07D1"/>
    <w:rsid w:val="00AB0F81"/>
    <w:rsid w:val="00AB1605"/>
    <w:rsid w:val="00AB2C4A"/>
    <w:rsid w:val="00AB3158"/>
    <w:rsid w:val="00AB3173"/>
    <w:rsid w:val="00AB3BAC"/>
    <w:rsid w:val="00AB4343"/>
    <w:rsid w:val="00AB51E2"/>
    <w:rsid w:val="00AB59BB"/>
    <w:rsid w:val="00AB61DC"/>
    <w:rsid w:val="00AB63E9"/>
    <w:rsid w:val="00AB6C8E"/>
    <w:rsid w:val="00AB70E8"/>
    <w:rsid w:val="00AB7F16"/>
    <w:rsid w:val="00AC16E1"/>
    <w:rsid w:val="00AC2983"/>
    <w:rsid w:val="00AC3506"/>
    <w:rsid w:val="00AC3CB5"/>
    <w:rsid w:val="00AC4BB2"/>
    <w:rsid w:val="00AC592D"/>
    <w:rsid w:val="00AC636D"/>
    <w:rsid w:val="00AC64A6"/>
    <w:rsid w:val="00AC66A7"/>
    <w:rsid w:val="00AC6B09"/>
    <w:rsid w:val="00AC79AF"/>
    <w:rsid w:val="00AD02B6"/>
    <w:rsid w:val="00AD0C9D"/>
    <w:rsid w:val="00AD1EBB"/>
    <w:rsid w:val="00AD4A29"/>
    <w:rsid w:val="00AD699A"/>
    <w:rsid w:val="00AD6B33"/>
    <w:rsid w:val="00AD7286"/>
    <w:rsid w:val="00AD72AB"/>
    <w:rsid w:val="00AD73A9"/>
    <w:rsid w:val="00AE066B"/>
    <w:rsid w:val="00AE1029"/>
    <w:rsid w:val="00AE12C2"/>
    <w:rsid w:val="00AE1569"/>
    <w:rsid w:val="00AE1940"/>
    <w:rsid w:val="00AE2AC9"/>
    <w:rsid w:val="00AE3185"/>
    <w:rsid w:val="00AE385B"/>
    <w:rsid w:val="00AE43D6"/>
    <w:rsid w:val="00AE4C9A"/>
    <w:rsid w:val="00AE7481"/>
    <w:rsid w:val="00AE7F74"/>
    <w:rsid w:val="00AF0132"/>
    <w:rsid w:val="00AF33EC"/>
    <w:rsid w:val="00AF3E94"/>
    <w:rsid w:val="00AF4FB0"/>
    <w:rsid w:val="00AF662B"/>
    <w:rsid w:val="00AF6C24"/>
    <w:rsid w:val="00AF7196"/>
    <w:rsid w:val="00AF732D"/>
    <w:rsid w:val="00AF7C33"/>
    <w:rsid w:val="00B0455C"/>
    <w:rsid w:val="00B06781"/>
    <w:rsid w:val="00B073C9"/>
    <w:rsid w:val="00B079BC"/>
    <w:rsid w:val="00B07CE6"/>
    <w:rsid w:val="00B10934"/>
    <w:rsid w:val="00B11F1B"/>
    <w:rsid w:val="00B11FB7"/>
    <w:rsid w:val="00B13959"/>
    <w:rsid w:val="00B139C5"/>
    <w:rsid w:val="00B13BB6"/>
    <w:rsid w:val="00B142AA"/>
    <w:rsid w:val="00B156F2"/>
    <w:rsid w:val="00B15CB3"/>
    <w:rsid w:val="00B16410"/>
    <w:rsid w:val="00B16D2A"/>
    <w:rsid w:val="00B21C77"/>
    <w:rsid w:val="00B22D96"/>
    <w:rsid w:val="00B22F2A"/>
    <w:rsid w:val="00B2304B"/>
    <w:rsid w:val="00B240EB"/>
    <w:rsid w:val="00B243E6"/>
    <w:rsid w:val="00B2476D"/>
    <w:rsid w:val="00B251AC"/>
    <w:rsid w:val="00B2661B"/>
    <w:rsid w:val="00B2761B"/>
    <w:rsid w:val="00B3054C"/>
    <w:rsid w:val="00B31F11"/>
    <w:rsid w:val="00B3290E"/>
    <w:rsid w:val="00B32C82"/>
    <w:rsid w:val="00B341C1"/>
    <w:rsid w:val="00B3563A"/>
    <w:rsid w:val="00B35A70"/>
    <w:rsid w:val="00B35AF5"/>
    <w:rsid w:val="00B35FA7"/>
    <w:rsid w:val="00B3F199"/>
    <w:rsid w:val="00B405E1"/>
    <w:rsid w:val="00B42568"/>
    <w:rsid w:val="00B427CB"/>
    <w:rsid w:val="00B42936"/>
    <w:rsid w:val="00B43079"/>
    <w:rsid w:val="00B43208"/>
    <w:rsid w:val="00B457EC"/>
    <w:rsid w:val="00B46176"/>
    <w:rsid w:val="00B46796"/>
    <w:rsid w:val="00B4799C"/>
    <w:rsid w:val="00B50565"/>
    <w:rsid w:val="00B51859"/>
    <w:rsid w:val="00B51BBC"/>
    <w:rsid w:val="00B536E9"/>
    <w:rsid w:val="00B53ED4"/>
    <w:rsid w:val="00B546B1"/>
    <w:rsid w:val="00B54B7A"/>
    <w:rsid w:val="00B550D3"/>
    <w:rsid w:val="00B55195"/>
    <w:rsid w:val="00B55915"/>
    <w:rsid w:val="00B561B4"/>
    <w:rsid w:val="00B566A9"/>
    <w:rsid w:val="00B57371"/>
    <w:rsid w:val="00B578C1"/>
    <w:rsid w:val="00B6064F"/>
    <w:rsid w:val="00B606D5"/>
    <w:rsid w:val="00B60C71"/>
    <w:rsid w:val="00B6297F"/>
    <w:rsid w:val="00B62CB3"/>
    <w:rsid w:val="00B62DB0"/>
    <w:rsid w:val="00B62E95"/>
    <w:rsid w:val="00B63176"/>
    <w:rsid w:val="00B63229"/>
    <w:rsid w:val="00B63D79"/>
    <w:rsid w:val="00B63E39"/>
    <w:rsid w:val="00B64290"/>
    <w:rsid w:val="00B64A57"/>
    <w:rsid w:val="00B65E33"/>
    <w:rsid w:val="00B673AF"/>
    <w:rsid w:val="00B6779D"/>
    <w:rsid w:val="00B67A62"/>
    <w:rsid w:val="00B67D1F"/>
    <w:rsid w:val="00B67E03"/>
    <w:rsid w:val="00B71231"/>
    <w:rsid w:val="00B71BDB"/>
    <w:rsid w:val="00B72000"/>
    <w:rsid w:val="00B720FD"/>
    <w:rsid w:val="00B737AC"/>
    <w:rsid w:val="00B741EB"/>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2028"/>
    <w:rsid w:val="00B921A6"/>
    <w:rsid w:val="00B92528"/>
    <w:rsid w:val="00B926EA"/>
    <w:rsid w:val="00B93A32"/>
    <w:rsid w:val="00B94D90"/>
    <w:rsid w:val="00B95697"/>
    <w:rsid w:val="00BA0A90"/>
    <w:rsid w:val="00BA2D04"/>
    <w:rsid w:val="00BA35A0"/>
    <w:rsid w:val="00BA38EE"/>
    <w:rsid w:val="00BA4C54"/>
    <w:rsid w:val="00BA5A1A"/>
    <w:rsid w:val="00BA6205"/>
    <w:rsid w:val="00BA7D37"/>
    <w:rsid w:val="00BB0266"/>
    <w:rsid w:val="00BB05A8"/>
    <w:rsid w:val="00BB1E65"/>
    <w:rsid w:val="00BB21B0"/>
    <w:rsid w:val="00BB3D59"/>
    <w:rsid w:val="00BB50A7"/>
    <w:rsid w:val="00BB5A6B"/>
    <w:rsid w:val="00BB7D1A"/>
    <w:rsid w:val="00BC0217"/>
    <w:rsid w:val="00BC5B93"/>
    <w:rsid w:val="00BC5C5A"/>
    <w:rsid w:val="00BC6176"/>
    <w:rsid w:val="00BC65EC"/>
    <w:rsid w:val="00BC77C4"/>
    <w:rsid w:val="00BC7EBB"/>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1593"/>
    <w:rsid w:val="00BE1B58"/>
    <w:rsid w:val="00BE23C4"/>
    <w:rsid w:val="00BE277A"/>
    <w:rsid w:val="00BE3F7B"/>
    <w:rsid w:val="00BE4696"/>
    <w:rsid w:val="00BE4B40"/>
    <w:rsid w:val="00BE6FDA"/>
    <w:rsid w:val="00BE75C4"/>
    <w:rsid w:val="00BF0228"/>
    <w:rsid w:val="00BF03D2"/>
    <w:rsid w:val="00BF0F28"/>
    <w:rsid w:val="00BF2062"/>
    <w:rsid w:val="00BF2490"/>
    <w:rsid w:val="00BF3FD3"/>
    <w:rsid w:val="00BF4237"/>
    <w:rsid w:val="00BF4E32"/>
    <w:rsid w:val="00BF6827"/>
    <w:rsid w:val="00BF6F3F"/>
    <w:rsid w:val="00BF7040"/>
    <w:rsid w:val="00BF70FA"/>
    <w:rsid w:val="00BF7489"/>
    <w:rsid w:val="00C00085"/>
    <w:rsid w:val="00C01549"/>
    <w:rsid w:val="00C022A1"/>
    <w:rsid w:val="00C026B4"/>
    <w:rsid w:val="00C02AF5"/>
    <w:rsid w:val="00C02F7D"/>
    <w:rsid w:val="00C03492"/>
    <w:rsid w:val="00C0412B"/>
    <w:rsid w:val="00C049CC"/>
    <w:rsid w:val="00C06E6D"/>
    <w:rsid w:val="00C07AEC"/>
    <w:rsid w:val="00C10785"/>
    <w:rsid w:val="00C111FB"/>
    <w:rsid w:val="00C1222D"/>
    <w:rsid w:val="00C128E9"/>
    <w:rsid w:val="00C134B5"/>
    <w:rsid w:val="00C1471E"/>
    <w:rsid w:val="00C15E3D"/>
    <w:rsid w:val="00C1755E"/>
    <w:rsid w:val="00C2049B"/>
    <w:rsid w:val="00C206A5"/>
    <w:rsid w:val="00C21D84"/>
    <w:rsid w:val="00C228BE"/>
    <w:rsid w:val="00C22F0B"/>
    <w:rsid w:val="00C24283"/>
    <w:rsid w:val="00C24B77"/>
    <w:rsid w:val="00C2536A"/>
    <w:rsid w:val="00C2612A"/>
    <w:rsid w:val="00C265D0"/>
    <w:rsid w:val="00C26CAC"/>
    <w:rsid w:val="00C2706E"/>
    <w:rsid w:val="00C277F4"/>
    <w:rsid w:val="00C30EB8"/>
    <w:rsid w:val="00C31035"/>
    <w:rsid w:val="00C31B9E"/>
    <w:rsid w:val="00C322CB"/>
    <w:rsid w:val="00C32722"/>
    <w:rsid w:val="00C333EE"/>
    <w:rsid w:val="00C34884"/>
    <w:rsid w:val="00C3560F"/>
    <w:rsid w:val="00C35947"/>
    <w:rsid w:val="00C3622F"/>
    <w:rsid w:val="00C36281"/>
    <w:rsid w:val="00C369DE"/>
    <w:rsid w:val="00C36AD8"/>
    <w:rsid w:val="00C3701A"/>
    <w:rsid w:val="00C3774F"/>
    <w:rsid w:val="00C37D26"/>
    <w:rsid w:val="00C4098B"/>
    <w:rsid w:val="00C41607"/>
    <w:rsid w:val="00C41916"/>
    <w:rsid w:val="00C41C34"/>
    <w:rsid w:val="00C42BED"/>
    <w:rsid w:val="00C438B3"/>
    <w:rsid w:val="00C463F0"/>
    <w:rsid w:val="00C47EA4"/>
    <w:rsid w:val="00C51A90"/>
    <w:rsid w:val="00C51FE1"/>
    <w:rsid w:val="00C53E58"/>
    <w:rsid w:val="00C548F2"/>
    <w:rsid w:val="00C55128"/>
    <w:rsid w:val="00C55B9C"/>
    <w:rsid w:val="00C571BE"/>
    <w:rsid w:val="00C57692"/>
    <w:rsid w:val="00C57867"/>
    <w:rsid w:val="00C57923"/>
    <w:rsid w:val="00C5799F"/>
    <w:rsid w:val="00C57A83"/>
    <w:rsid w:val="00C60AA8"/>
    <w:rsid w:val="00C61A96"/>
    <w:rsid w:val="00C61C36"/>
    <w:rsid w:val="00C63219"/>
    <w:rsid w:val="00C63E41"/>
    <w:rsid w:val="00C63FB2"/>
    <w:rsid w:val="00C64EF1"/>
    <w:rsid w:val="00C65082"/>
    <w:rsid w:val="00C65D00"/>
    <w:rsid w:val="00C6623E"/>
    <w:rsid w:val="00C6631B"/>
    <w:rsid w:val="00C66843"/>
    <w:rsid w:val="00C7043B"/>
    <w:rsid w:val="00C71AE8"/>
    <w:rsid w:val="00C72035"/>
    <w:rsid w:val="00C7243A"/>
    <w:rsid w:val="00C72EB2"/>
    <w:rsid w:val="00C73DB9"/>
    <w:rsid w:val="00C74167"/>
    <w:rsid w:val="00C74FAB"/>
    <w:rsid w:val="00C7648A"/>
    <w:rsid w:val="00C764F9"/>
    <w:rsid w:val="00C803DA"/>
    <w:rsid w:val="00C804C2"/>
    <w:rsid w:val="00C81611"/>
    <w:rsid w:val="00C83B47"/>
    <w:rsid w:val="00C841CA"/>
    <w:rsid w:val="00C8453A"/>
    <w:rsid w:val="00C84AC3"/>
    <w:rsid w:val="00C876D2"/>
    <w:rsid w:val="00C876E4"/>
    <w:rsid w:val="00C913E4"/>
    <w:rsid w:val="00C91466"/>
    <w:rsid w:val="00C91FFF"/>
    <w:rsid w:val="00C93549"/>
    <w:rsid w:val="00C9396D"/>
    <w:rsid w:val="00C93C48"/>
    <w:rsid w:val="00C9630B"/>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1F00"/>
    <w:rsid w:val="00CB2875"/>
    <w:rsid w:val="00CB2B57"/>
    <w:rsid w:val="00CB336F"/>
    <w:rsid w:val="00CB37BA"/>
    <w:rsid w:val="00CB427A"/>
    <w:rsid w:val="00CB4DB9"/>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3D6A"/>
    <w:rsid w:val="00CD4EA7"/>
    <w:rsid w:val="00CD62E6"/>
    <w:rsid w:val="00CD79C7"/>
    <w:rsid w:val="00CE0209"/>
    <w:rsid w:val="00CE0377"/>
    <w:rsid w:val="00CE05C5"/>
    <w:rsid w:val="00CE1A10"/>
    <w:rsid w:val="00CE3272"/>
    <w:rsid w:val="00CE33D2"/>
    <w:rsid w:val="00CE3E68"/>
    <w:rsid w:val="00CE40CE"/>
    <w:rsid w:val="00CE568C"/>
    <w:rsid w:val="00CE6050"/>
    <w:rsid w:val="00CE6424"/>
    <w:rsid w:val="00CE727B"/>
    <w:rsid w:val="00CF03C8"/>
    <w:rsid w:val="00CF0F61"/>
    <w:rsid w:val="00CF399C"/>
    <w:rsid w:val="00CF40D0"/>
    <w:rsid w:val="00CF45C0"/>
    <w:rsid w:val="00CF4861"/>
    <w:rsid w:val="00CF5648"/>
    <w:rsid w:val="00CF592A"/>
    <w:rsid w:val="00CF6217"/>
    <w:rsid w:val="00CF71A8"/>
    <w:rsid w:val="00D00998"/>
    <w:rsid w:val="00D00B6C"/>
    <w:rsid w:val="00D02F81"/>
    <w:rsid w:val="00D04CF6"/>
    <w:rsid w:val="00D05477"/>
    <w:rsid w:val="00D061A0"/>
    <w:rsid w:val="00D064D1"/>
    <w:rsid w:val="00D10525"/>
    <w:rsid w:val="00D1164E"/>
    <w:rsid w:val="00D11E9E"/>
    <w:rsid w:val="00D12011"/>
    <w:rsid w:val="00D12DEE"/>
    <w:rsid w:val="00D12F70"/>
    <w:rsid w:val="00D15119"/>
    <w:rsid w:val="00D160AA"/>
    <w:rsid w:val="00D1666E"/>
    <w:rsid w:val="00D167C0"/>
    <w:rsid w:val="00D17628"/>
    <w:rsid w:val="00D17A54"/>
    <w:rsid w:val="00D206DE"/>
    <w:rsid w:val="00D2077D"/>
    <w:rsid w:val="00D22429"/>
    <w:rsid w:val="00D2262A"/>
    <w:rsid w:val="00D23F57"/>
    <w:rsid w:val="00D272D1"/>
    <w:rsid w:val="00D315CD"/>
    <w:rsid w:val="00D31729"/>
    <w:rsid w:val="00D32198"/>
    <w:rsid w:val="00D32793"/>
    <w:rsid w:val="00D3290A"/>
    <w:rsid w:val="00D3334F"/>
    <w:rsid w:val="00D34341"/>
    <w:rsid w:val="00D343BD"/>
    <w:rsid w:val="00D34E60"/>
    <w:rsid w:val="00D37217"/>
    <w:rsid w:val="00D40114"/>
    <w:rsid w:val="00D403C9"/>
    <w:rsid w:val="00D4084B"/>
    <w:rsid w:val="00D41E41"/>
    <w:rsid w:val="00D42749"/>
    <w:rsid w:val="00D42792"/>
    <w:rsid w:val="00D42808"/>
    <w:rsid w:val="00D42953"/>
    <w:rsid w:val="00D42C59"/>
    <w:rsid w:val="00D433FD"/>
    <w:rsid w:val="00D44B96"/>
    <w:rsid w:val="00D45391"/>
    <w:rsid w:val="00D46D01"/>
    <w:rsid w:val="00D47094"/>
    <w:rsid w:val="00D50183"/>
    <w:rsid w:val="00D501D5"/>
    <w:rsid w:val="00D5069F"/>
    <w:rsid w:val="00D509D9"/>
    <w:rsid w:val="00D50D7D"/>
    <w:rsid w:val="00D5184F"/>
    <w:rsid w:val="00D52D27"/>
    <w:rsid w:val="00D53B68"/>
    <w:rsid w:val="00D541AA"/>
    <w:rsid w:val="00D542AF"/>
    <w:rsid w:val="00D5438E"/>
    <w:rsid w:val="00D550EE"/>
    <w:rsid w:val="00D553D2"/>
    <w:rsid w:val="00D56B11"/>
    <w:rsid w:val="00D5751F"/>
    <w:rsid w:val="00D575B4"/>
    <w:rsid w:val="00D5792D"/>
    <w:rsid w:val="00D60142"/>
    <w:rsid w:val="00D61FA1"/>
    <w:rsid w:val="00D62749"/>
    <w:rsid w:val="00D6327C"/>
    <w:rsid w:val="00D63319"/>
    <w:rsid w:val="00D63712"/>
    <w:rsid w:val="00D649E0"/>
    <w:rsid w:val="00D658F8"/>
    <w:rsid w:val="00D65FD9"/>
    <w:rsid w:val="00D66B31"/>
    <w:rsid w:val="00D66DE7"/>
    <w:rsid w:val="00D67605"/>
    <w:rsid w:val="00D67B74"/>
    <w:rsid w:val="00D70788"/>
    <w:rsid w:val="00D709B6"/>
    <w:rsid w:val="00D710C3"/>
    <w:rsid w:val="00D72033"/>
    <w:rsid w:val="00D720E6"/>
    <w:rsid w:val="00D72B26"/>
    <w:rsid w:val="00D73320"/>
    <w:rsid w:val="00D7428D"/>
    <w:rsid w:val="00D74345"/>
    <w:rsid w:val="00D74993"/>
    <w:rsid w:val="00D75FD6"/>
    <w:rsid w:val="00D760C5"/>
    <w:rsid w:val="00D772A5"/>
    <w:rsid w:val="00D77875"/>
    <w:rsid w:val="00D80CDC"/>
    <w:rsid w:val="00D81D45"/>
    <w:rsid w:val="00D8230A"/>
    <w:rsid w:val="00D825EF"/>
    <w:rsid w:val="00D82C9B"/>
    <w:rsid w:val="00D8399F"/>
    <w:rsid w:val="00D83CF9"/>
    <w:rsid w:val="00D84E26"/>
    <w:rsid w:val="00D85490"/>
    <w:rsid w:val="00D855CC"/>
    <w:rsid w:val="00D863A3"/>
    <w:rsid w:val="00D86B50"/>
    <w:rsid w:val="00D8748C"/>
    <w:rsid w:val="00D879B9"/>
    <w:rsid w:val="00D909EF"/>
    <w:rsid w:val="00D93C26"/>
    <w:rsid w:val="00D94BDF"/>
    <w:rsid w:val="00D95766"/>
    <w:rsid w:val="00D9689D"/>
    <w:rsid w:val="00D96A78"/>
    <w:rsid w:val="00D973FF"/>
    <w:rsid w:val="00D97617"/>
    <w:rsid w:val="00DA0D77"/>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0E5"/>
    <w:rsid w:val="00DC031B"/>
    <w:rsid w:val="00DC0330"/>
    <w:rsid w:val="00DC15DB"/>
    <w:rsid w:val="00DC17A4"/>
    <w:rsid w:val="00DC1DC9"/>
    <w:rsid w:val="00DC27A9"/>
    <w:rsid w:val="00DC4771"/>
    <w:rsid w:val="00DC491D"/>
    <w:rsid w:val="00DC4B70"/>
    <w:rsid w:val="00DC626C"/>
    <w:rsid w:val="00DC64B3"/>
    <w:rsid w:val="00DC7350"/>
    <w:rsid w:val="00DC77F2"/>
    <w:rsid w:val="00DD2288"/>
    <w:rsid w:val="00DD2FEF"/>
    <w:rsid w:val="00DD3192"/>
    <w:rsid w:val="00DD4335"/>
    <w:rsid w:val="00DD45D1"/>
    <w:rsid w:val="00DD4FF5"/>
    <w:rsid w:val="00DD5D81"/>
    <w:rsid w:val="00DD60FE"/>
    <w:rsid w:val="00DD6A5B"/>
    <w:rsid w:val="00DE0469"/>
    <w:rsid w:val="00DE10B6"/>
    <w:rsid w:val="00DE17D5"/>
    <w:rsid w:val="00DE23B8"/>
    <w:rsid w:val="00DE3190"/>
    <w:rsid w:val="00DE3C8D"/>
    <w:rsid w:val="00DE4B20"/>
    <w:rsid w:val="00DE541E"/>
    <w:rsid w:val="00DE6823"/>
    <w:rsid w:val="00DF03A3"/>
    <w:rsid w:val="00DF0F33"/>
    <w:rsid w:val="00DF2663"/>
    <w:rsid w:val="00DF31D2"/>
    <w:rsid w:val="00DF3470"/>
    <w:rsid w:val="00DF3ABD"/>
    <w:rsid w:val="00DF3F9B"/>
    <w:rsid w:val="00DF4870"/>
    <w:rsid w:val="00DF6642"/>
    <w:rsid w:val="00DF6D44"/>
    <w:rsid w:val="00DF7444"/>
    <w:rsid w:val="00DF7AF5"/>
    <w:rsid w:val="00DF7F52"/>
    <w:rsid w:val="00DF7F58"/>
    <w:rsid w:val="00E008AA"/>
    <w:rsid w:val="00E008B2"/>
    <w:rsid w:val="00E00B8F"/>
    <w:rsid w:val="00E01104"/>
    <w:rsid w:val="00E01D48"/>
    <w:rsid w:val="00E027DA"/>
    <w:rsid w:val="00E02C22"/>
    <w:rsid w:val="00E0364A"/>
    <w:rsid w:val="00E051B3"/>
    <w:rsid w:val="00E051ED"/>
    <w:rsid w:val="00E05D3D"/>
    <w:rsid w:val="00E10093"/>
    <w:rsid w:val="00E108E7"/>
    <w:rsid w:val="00E10D3F"/>
    <w:rsid w:val="00E11011"/>
    <w:rsid w:val="00E11447"/>
    <w:rsid w:val="00E116FF"/>
    <w:rsid w:val="00E117BA"/>
    <w:rsid w:val="00E1204E"/>
    <w:rsid w:val="00E12384"/>
    <w:rsid w:val="00E123FB"/>
    <w:rsid w:val="00E136B0"/>
    <w:rsid w:val="00E13F8A"/>
    <w:rsid w:val="00E1533F"/>
    <w:rsid w:val="00E1577D"/>
    <w:rsid w:val="00E15E97"/>
    <w:rsid w:val="00E16ED8"/>
    <w:rsid w:val="00E173D5"/>
    <w:rsid w:val="00E225C2"/>
    <w:rsid w:val="00E23880"/>
    <w:rsid w:val="00E24FD2"/>
    <w:rsid w:val="00E25ECB"/>
    <w:rsid w:val="00E27682"/>
    <w:rsid w:val="00E300E5"/>
    <w:rsid w:val="00E305A9"/>
    <w:rsid w:val="00E31963"/>
    <w:rsid w:val="00E31BB0"/>
    <w:rsid w:val="00E31BC5"/>
    <w:rsid w:val="00E33C17"/>
    <w:rsid w:val="00E34853"/>
    <w:rsid w:val="00E34B5A"/>
    <w:rsid w:val="00E3523D"/>
    <w:rsid w:val="00E367C0"/>
    <w:rsid w:val="00E36A9F"/>
    <w:rsid w:val="00E37766"/>
    <w:rsid w:val="00E4004D"/>
    <w:rsid w:val="00E411EA"/>
    <w:rsid w:val="00E4174E"/>
    <w:rsid w:val="00E4192D"/>
    <w:rsid w:val="00E419C6"/>
    <w:rsid w:val="00E41EED"/>
    <w:rsid w:val="00E4205A"/>
    <w:rsid w:val="00E422E2"/>
    <w:rsid w:val="00E43871"/>
    <w:rsid w:val="00E44799"/>
    <w:rsid w:val="00E45EDD"/>
    <w:rsid w:val="00E47518"/>
    <w:rsid w:val="00E47B83"/>
    <w:rsid w:val="00E518D0"/>
    <w:rsid w:val="00E51A8B"/>
    <w:rsid w:val="00E5232E"/>
    <w:rsid w:val="00E5244E"/>
    <w:rsid w:val="00E52ED1"/>
    <w:rsid w:val="00E56459"/>
    <w:rsid w:val="00E6134C"/>
    <w:rsid w:val="00E61861"/>
    <w:rsid w:val="00E62458"/>
    <w:rsid w:val="00E627CE"/>
    <w:rsid w:val="00E62938"/>
    <w:rsid w:val="00E65B8A"/>
    <w:rsid w:val="00E66182"/>
    <w:rsid w:val="00E679E3"/>
    <w:rsid w:val="00E70AB8"/>
    <w:rsid w:val="00E70D9F"/>
    <w:rsid w:val="00E710C4"/>
    <w:rsid w:val="00E72F2A"/>
    <w:rsid w:val="00E73282"/>
    <w:rsid w:val="00E747E7"/>
    <w:rsid w:val="00E749ED"/>
    <w:rsid w:val="00E752B5"/>
    <w:rsid w:val="00E77035"/>
    <w:rsid w:val="00E77806"/>
    <w:rsid w:val="00E77AE7"/>
    <w:rsid w:val="00E8032F"/>
    <w:rsid w:val="00E80A5D"/>
    <w:rsid w:val="00E80AD7"/>
    <w:rsid w:val="00E80B0E"/>
    <w:rsid w:val="00E81424"/>
    <w:rsid w:val="00E81B91"/>
    <w:rsid w:val="00E82177"/>
    <w:rsid w:val="00E82196"/>
    <w:rsid w:val="00E8225C"/>
    <w:rsid w:val="00E837EA"/>
    <w:rsid w:val="00E83B30"/>
    <w:rsid w:val="00E83D44"/>
    <w:rsid w:val="00E8626D"/>
    <w:rsid w:val="00E862CC"/>
    <w:rsid w:val="00E87B4C"/>
    <w:rsid w:val="00E87F95"/>
    <w:rsid w:val="00E90023"/>
    <w:rsid w:val="00E901E0"/>
    <w:rsid w:val="00E90C83"/>
    <w:rsid w:val="00E9122F"/>
    <w:rsid w:val="00E91433"/>
    <w:rsid w:val="00E9473F"/>
    <w:rsid w:val="00E948F0"/>
    <w:rsid w:val="00E9506D"/>
    <w:rsid w:val="00E964DA"/>
    <w:rsid w:val="00E966EA"/>
    <w:rsid w:val="00E97BFF"/>
    <w:rsid w:val="00EA00D7"/>
    <w:rsid w:val="00EA0DA1"/>
    <w:rsid w:val="00EA1029"/>
    <w:rsid w:val="00EA1065"/>
    <w:rsid w:val="00EA113D"/>
    <w:rsid w:val="00EA17B3"/>
    <w:rsid w:val="00EA17FD"/>
    <w:rsid w:val="00EA2E90"/>
    <w:rsid w:val="00EA308F"/>
    <w:rsid w:val="00EA3B33"/>
    <w:rsid w:val="00EA7651"/>
    <w:rsid w:val="00EA7F49"/>
    <w:rsid w:val="00EB0B58"/>
    <w:rsid w:val="00EB0DA0"/>
    <w:rsid w:val="00EB2979"/>
    <w:rsid w:val="00EB4160"/>
    <w:rsid w:val="00EB604C"/>
    <w:rsid w:val="00EB7100"/>
    <w:rsid w:val="00EB7289"/>
    <w:rsid w:val="00EB7411"/>
    <w:rsid w:val="00EB7F67"/>
    <w:rsid w:val="00EC055E"/>
    <w:rsid w:val="00EC0B92"/>
    <w:rsid w:val="00EC2736"/>
    <w:rsid w:val="00EC2A08"/>
    <w:rsid w:val="00EC3117"/>
    <w:rsid w:val="00EC3193"/>
    <w:rsid w:val="00EC33EA"/>
    <w:rsid w:val="00EC447A"/>
    <w:rsid w:val="00EC44B9"/>
    <w:rsid w:val="00EC473D"/>
    <w:rsid w:val="00EC6401"/>
    <w:rsid w:val="00EC6AE8"/>
    <w:rsid w:val="00EC7884"/>
    <w:rsid w:val="00ED2185"/>
    <w:rsid w:val="00ED320A"/>
    <w:rsid w:val="00ED4D1B"/>
    <w:rsid w:val="00ED5593"/>
    <w:rsid w:val="00ED5932"/>
    <w:rsid w:val="00ED59CB"/>
    <w:rsid w:val="00ED78D7"/>
    <w:rsid w:val="00ED7BBF"/>
    <w:rsid w:val="00EE01BE"/>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625"/>
    <w:rsid w:val="00EF3EBB"/>
    <w:rsid w:val="00EF479A"/>
    <w:rsid w:val="00EF51F1"/>
    <w:rsid w:val="00EF5447"/>
    <w:rsid w:val="00EF6A3F"/>
    <w:rsid w:val="00EF6D4A"/>
    <w:rsid w:val="00F00E67"/>
    <w:rsid w:val="00F017FA"/>
    <w:rsid w:val="00F02529"/>
    <w:rsid w:val="00F03057"/>
    <w:rsid w:val="00F03F49"/>
    <w:rsid w:val="00F04351"/>
    <w:rsid w:val="00F0459C"/>
    <w:rsid w:val="00F04847"/>
    <w:rsid w:val="00F04C02"/>
    <w:rsid w:val="00F04DC4"/>
    <w:rsid w:val="00F05E28"/>
    <w:rsid w:val="00F06E61"/>
    <w:rsid w:val="00F076ED"/>
    <w:rsid w:val="00F1154A"/>
    <w:rsid w:val="00F125E7"/>
    <w:rsid w:val="00F126E0"/>
    <w:rsid w:val="00F139C2"/>
    <w:rsid w:val="00F150F6"/>
    <w:rsid w:val="00F15502"/>
    <w:rsid w:val="00F15A13"/>
    <w:rsid w:val="00F15EE7"/>
    <w:rsid w:val="00F176C0"/>
    <w:rsid w:val="00F207C9"/>
    <w:rsid w:val="00F21B66"/>
    <w:rsid w:val="00F21EB6"/>
    <w:rsid w:val="00F22512"/>
    <w:rsid w:val="00F2318F"/>
    <w:rsid w:val="00F242BA"/>
    <w:rsid w:val="00F26389"/>
    <w:rsid w:val="00F2702C"/>
    <w:rsid w:val="00F30B88"/>
    <w:rsid w:val="00F331FA"/>
    <w:rsid w:val="00F33655"/>
    <w:rsid w:val="00F34C68"/>
    <w:rsid w:val="00F34EAF"/>
    <w:rsid w:val="00F35E33"/>
    <w:rsid w:val="00F36571"/>
    <w:rsid w:val="00F37E6F"/>
    <w:rsid w:val="00F37F46"/>
    <w:rsid w:val="00F402A9"/>
    <w:rsid w:val="00F40E70"/>
    <w:rsid w:val="00F41A82"/>
    <w:rsid w:val="00F42392"/>
    <w:rsid w:val="00F42EBE"/>
    <w:rsid w:val="00F4326B"/>
    <w:rsid w:val="00F5069B"/>
    <w:rsid w:val="00F508FD"/>
    <w:rsid w:val="00F5224B"/>
    <w:rsid w:val="00F5418F"/>
    <w:rsid w:val="00F54A4B"/>
    <w:rsid w:val="00F55568"/>
    <w:rsid w:val="00F5798E"/>
    <w:rsid w:val="00F5DBC8"/>
    <w:rsid w:val="00F615E1"/>
    <w:rsid w:val="00F6245A"/>
    <w:rsid w:val="00F6478A"/>
    <w:rsid w:val="00F651A5"/>
    <w:rsid w:val="00F66F1B"/>
    <w:rsid w:val="00F6746E"/>
    <w:rsid w:val="00F67521"/>
    <w:rsid w:val="00F6756A"/>
    <w:rsid w:val="00F706A2"/>
    <w:rsid w:val="00F70813"/>
    <w:rsid w:val="00F713BF"/>
    <w:rsid w:val="00F715D7"/>
    <w:rsid w:val="00F72CF5"/>
    <w:rsid w:val="00F738F9"/>
    <w:rsid w:val="00F747E9"/>
    <w:rsid w:val="00F74D3C"/>
    <w:rsid w:val="00F7593A"/>
    <w:rsid w:val="00F76708"/>
    <w:rsid w:val="00F76F27"/>
    <w:rsid w:val="00F77141"/>
    <w:rsid w:val="00F7739A"/>
    <w:rsid w:val="00F77971"/>
    <w:rsid w:val="00F77C05"/>
    <w:rsid w:val="00F80C7B"/>
    <w:rsid w:val="00F81184"/>
    <w:rsid w:val="00F82D7C"/>
    <w:rsid w:val="00F83C9D"/>
    <w:rsid w:val="00F84CB7"/>
    <w:rsid w:val="00F8559D"/>
    <w:rsid w:val="00F85724"/>
    <w:rsid w:val="00F85DE6"/>
    <w:rsid w:val="00F87747"/>
    <w:rsid w:val="00F900D3"/>
    <w:rsid w:val="00F902A5"/>
    <w:rsid w:val="00F9093D"/>
    <w:rsid w:val="00F921DF"/>
    <w:rsid w:val="00F92627"/>
    <w:rsid w:val="00F92DCC"/>
    <w:rsid w:val="00F936A1"/>
    <w:rsid w:val="00F93720"/>
    <w:rsid w:val="00F94123"/>
    <w:rsid w:val="00F94F46"/>
    <w:rsid w:val="00F9533F"/>
    <w:rsid w:val="00F9628E"/>
    <w:rsid w:val="00F96BD8"/>
    <w:rsid w:val="00FA01AB"/>
    <w:rsid w:val="00FA1CC5"/>
    <w:rsid w:val="00FA2857"/>
    <w:rsid w:val="00FA2DD9"/>
    <w:rsid w:val="00FA546C"/>
    <w:rsid w:val="00FA5FBA"/>
    <w:rsid w:val="00FA7883"/>
    <w:rsid w:val="00FB036C"/>
    <w:rsid w:val="00FB1113"/>
    <w:rsid w:val="00FB17E5"/>
    <w:rsid w:val="00FB2CDE"/>
    <w:rsid w:val="00FB2D6E"/>
    <w:rsid w:val="00FB463B"/>
    <w:rsid w:val="00FB6EFA"/>
    <w:rsid w:val="00FC036E"/>
    <w:rsid w:val="00FC03F5"/>
    <w:rsid w:val="00FC0700"/>
    <w:rsid w:val="00FC1196"/>
    <w:rsid w:val="00FC16B9"/>
    <w:rsid w:val="00FC2C52"/>
    <w:rsid w:val="00FC31A5"/>
    <w:rsid w:val="00FC3E37"/>
    <w:rsid w:val="00FC3F03"/>
    <w:rsid w:val="00FC4DAF"/>
    <w:rsid w:val="00FC56F7"/>
    <w:rsid w:val="00FC6790"/>
    <w:rsid w:val="00FC6C60"/>
    <w:rsid w:val="00FC751E"/>
    <w:rsid w:val="00FD07C6"/>
    <w:rsid w:val="00FD0F0A"/>
    <w:rsid w:val="00FD1185"/>
    <w:rsid w:val="00FD174E"/>
    <w:rsid w:val="00FD22F1"/>
    <w:rsid w:val="00FD2A07"/>
    <w:rsid w:val="00FD33E7"/>
    <w:rsid w:val="00FD3757"/>
    <w:rsid w:val="00FD57F4"/>
    <w:rsid w:val="00FD7176"/>
    <w:rsid w:val="00FE0A37"/>
    <w:rsid w:val="00FE1A93"/>
    <w:rsid w:val="00FE1B13"/>
    <w:rsid w:val="00FE278E"/>
    <w:rsid w:val="00FE3B2B"/>
    <w:rsid w:val="00FE46DC"/>
    <w:rsid w:val="00FE4CCF"/>
    <w:rsid w:val="00FE68DD"/>
    <w:rsid w:val="00FF19E8"/>
    <w:rsid w:val="00FF1B19"/>
    <w:rsid w:val="00FF1EE3"/>
    <w:rsid w:val="00FF2614"/>
    <w:rsid w:val="00FF398B"/>
    <w:rsid w:val="00FF3D8E"/>
    <w:rsid w:val="00FF4457"/>
    <w:rsid w:val="00FF5BEA"/>
    <w:rsid w:val="0138CE1A"/>
    <w:rsid w:val="01404A6B"/>
    <w:rsid w:val="01417974"/>
    <w:rsid w:val="0187D060"/>
    <w:rsid w:val="01B7E85B"/>
    <w:rsid w:val="01DB5CF4"/>
    <w:rsid w:val="01E304D8"/>
    <w:rsid w:val="0225E63D"/>
    <w:rsid w:val="024DBB9A"/>
    <w:rsid w:val="029456BE"/>
    <w:rsid w:val="029E38E2"/>
    <w:rsid w:val="02C6D319"/>
    <w:rsid w:val="030A0EE2"/>
    <w:rsid w:val="033C9FA7"/>
    <w:rsid w:val="034D3E65"/>
    <w:rsid w:val="037AC19C"/>
    <w:rsid w:val="03CB87A1"/>
    <w:rsid w:val="03DF598B"/>
    <w:rsid w:val="03E10EAC"/>
    <w:rsid w:val="0432D8D0"/>
    <w:rsid w:val="0446CA5E"/>
    <w:rsid w:val="04706EDC"/>
    <w:rsid w:val="0489529A"/>
    <w:rsid w:val="048CDB29"/>
    <w:rsid w:val="049A01BF"/>
    <w:rsid w:val="04A5EC2B"/>
    <w:rsid w:val="04D5478D"/>
    <w:rsid w:val="04FC7F44"/>
    <w:rsid w:val="050AF486"/>
    <w:rsid w:val="05265151"/>
    <w:rsid w:val="054ED099"/>
    <w:rsid w:val="056A4222"/>
    <w:rsid w:val="057D08B6"/>
    <w:rsid w:val="05A3CF64"/>
    <w:rsid w:val="05A585C3"/>
    <w:rsid w:val="063609FE"/>
    <w:rsid w:val="068FAEB9"/>
    <w:rsid w:val="070B4BDC"/>
    <w:rsid w:val="07113D31"/>
    <w:rsid w:val="07677BF0"/>
    <w:rsid w:val="076862F0"/>
    <w:rsid w:val="076D8D66"/>
    <w:rsid w:val="077CFEC7"/>
    <w:rsid w:val="078C5944"/>
    <w:rsid w:val="07911A5D"/>
    <w:rsid w:val="07FEEF4F"/>
    <w:rsid w:val="08330B57"/>
    <w:rsid w:val="083C0010"/>
    <w:rsid w:val="087EC6AE"/>
    <w:rsid w:val="0898339F"/>
    <w:rsid w:val="08C7F8BC"/>
    <w:rsid w:val="096F1CD7"/>
    <w:rsid w:val="09AF7A81"/>
    <w:rsid w:val="09C61C7B"/>
    <w:rsid w:val="0A038B20"/>
    <w:rsid w:val="0A30A10D"/>
    <w:rsid w:val="0A6EE25A"/>
    <w:rsid w:val="0AB0D650"/>
    <w:rsid w:val="0B21A789"/>
    <w:rsid w:val="0B2B5DCC"/>
    <w:rsid w:val="0B40AE46"/>
    <w:rsid w:val="0B7C0B03"/>
    <w:rsid w:val="0BBD3716"/>
    <w:rsid w:val="0BD79684"/>
    <w:rsid w:val="0C042740"/>
    <w:rsid w:val="0C206048"/>
    <w:rsid w:val="0C8C7D83"/>
    <w:rsid w:val="0C98E6E8"/>
    <w:rsid w:val="0CACAC28"/>
    <w:rsid w:val="0CF361C4"/>
    <w:rsid w:val="0DEB07D1"/>
    <w:rsid w:val="0E3A037F"/>
    <w:rsid w:val="0E41D9E9"/>
    <w:rsid w:val="0E44828B"/>
    <w:rsid w:val="0E467F49"/>
    <w:rsid w:val="0E487C89"/>
    <w:rsid w:val="0E9A77C7"/>
    <w:rsid w:val="0EB0503B"/>
    <w:rsid w:val="0EFDE0E4"/>
    <w:rsid w:val="0F0A4BEC"/>
    <w:rsid w:val="0F2C66C4"/>
    <w:rsid w:val="0F38E24E"/>
    <w:rsid w:val="0F5485EF"/>
    <w:rsid w:val="0F6ED901"/>
    <w:rsid w:val="0FAEBFD2"/>
    <w:rsid w:val="0FEB4C42"/>
    <w:rsid w:val="104BE822"/>
    <w:rsid w:val="1062DEF2"/>
    <w:rsid w:val="107D4EAD"/>
    <w:rsid w:val="1088BEDC"/>
    <w:rsid w:val="108AA532"/>
    <w:rsid w:val="10CB4634"/>
    <w:rsid w:val="10D0E2CF"/>
    <w:rsid w:val="10F49C0E"/>
    <w:rsid w:val="10F5E6BC"/>
    <w:rsid w:val="1119C4B1"/>
    <w:rsid w:val="1163E9F0"/>
    <w:rsid w:val="11AD742C"/>
    <w:rsid w:val="11C3D328"/>
    <w:rsid w:val="11DA44FE"/>
    <w:rsid w:val="11EA7F24"/>
    <w:rsid w:val="11F1FAE1"/>
    <w:rsid w:val="1213ABFA"/>
    <w:rsid w:val="1254B972"/>
    <w:rsid w:val="12692A0F"/>
    <w:rsid w:val="127DB36E"/>
    <w:rsid w:val="12976E09"/>
    <w:rsid w:val="12A1F5D5"/>
    <w:rsid w:val="12BD45D4"/>
    <w:rsid w:val="12CE2DC7"/>
    <w:rsid w:val="1336F216"/>
    <w:rsid w:val="13664D53"/>
    <w:rsid w:val="13F6434F"/>
    <w:rsid w:val="13F97CCD"/>
    <w:rsid w:val="1403A2D3"/>
    <w:rsid w:val="1407F4B9"/>
    <w:rsid w:val="142B97C9"/>
    <w:rsid w:val="144272FE"/>
    <w:rsid w:val="14767412"/>
    <w:rsid w:val="14AE21E4"/>
    <w:rsid w:val="14BD104A"/>
    <w:rsid w:val="14D50DD4"/>
    <w:rsid w:val="14D8B53B"/>
    <w:rsid w:val="14FD8AF4"/>
    <w:rsid w:val="153C978C"/>
    <w:rsid w:val="15593FB6"/>
    <w:rsid w:val="156D605D"/>
    <w:rsid w:val="15819FFD"/>
    <w:rsid w:val="1594054A"/>
    <w:rsid w:val="161DD196"/>
    <w:rsid w:val="163EBC63"/>
    <w:rsid w:val="164E68BB"/>
    <w:rsid w:val="177023E2"/>
    <w:rsid w:val="17818A14"/>
    <w:rsid w:val="1786FDC5"/>
    <w:rsid w:val="17C878FB"/>
    <w:rsid w:val="17CB9CE8"/>
    <w:rsid w:val="17D02C8B"/>
    <w:rsid w:val="17D53198"/>
    <w:rsid w:val="18033BC8"/>
    <w:rsid w:val="18E5A85B"/>
    <w:rsid w:val="1967A791"/>
    <w:rsid w:val="197F183B"/>
    <w:rsid w:val="19A87EF7"/>
    <w:rsid w:val="19C69656"/>
    <w:rsid w:val="19CBE352"/>
    <w:rsid w:val="19E8CBD5"/>
    <w:rsid w:val="1A09CBEC"/>
    <w:rsid w:val="1A2653AF"/>
    <w:rsid w:val="1A4275D8"/>
    <w:rsid w:val="1AC34436"/>
    <w:rsid w:val="1B1AE89C"/>
    <w:rsid w:val="1B419F42"/>
    <w:rsid w:val="1B61D478"/>
    <w:rsid w:val="1B7A9B6F"/>
    <w:rsid w:val="1BC0E4F8"/>
    <w:rsid w:val="1BF17B63"/>
    <w:rsid w:val="1BF1FEEF"/>
    <w:rsid w:val="1C2DF854"/>
    <w:rsid w:val="1C384930"/>
    <w:rsid w:val="1C52D86B"/>
    <w:rsid w:val="1CC5A036"/>
    <w:rsid w:val="1CCA2424"/>
    <w:rsid w:val="1CE4A840"/>
    <w:rsid w:val="1D1D8F89"/>
    <w:rsid w:val="1D3FE616"/>
    <w:rsid w:val="1D5105E5"/>
    <w:rsid w:val="1D533773"/>
    <w:rsid w:val="1D7A3ED3"/>
    <w:rsid w:val="1D822B5E"/>
    <w:rsid w:val="1DB495A5"/>
    <w:rsid w:val="1ED9C931"/>
    <w:rsid w:val="1EE54D37"/>
    <w:rsid w:val="1EF769E6"/>
    <w:rsid w:val="1F080F82"/>
    <w:rsid w:val="1F13ED84"/>
    <w:rsid w:val="1F3D8CD1"/>
    <w:rsid w:val="1F52DA50"/>
    <w:rsid w:val="1F5711C8"/>
    <w:rsid w:val="1F810AAD"/>
    <w:rsid w:val="200070E0"/>
    <w:rsid w:val="2066AEEE"/>
    <w:rsid w:val="208717DF"/>
    <w:rsid w:val="2097854A"/>
    <w:rsid w:val="20A3DFE3"/>
    <w:rsid w:val="20B75CD6"/>
    <w:rsid w:val="20D5BBE6"/>
    <w:rsid w:val="20F9158A"/>
    <w:rsid w:val="21062B45"/>
    <w:rsid w:val="21434469"/>
    <w:rsid w:val="214F94AA"/>
    <w:rsid w:val="21F2018C"/>
    <w:rsid w:val="228B9FAC"/>
    <w:rsid w:val="22C3FEF9"/>
    <w:rsid w:val="22E5B00E"/>
    <w:rsid w:val="22F72789"/>
    <w:rsid w:val="234598DD"/>
    <w:rsid w:val="234DBAE7"/>
    <w:rsid w:val="235A4604"/>
    <w:rsid w:val="238C2D29"/>
    <w:rsid w:val="239785D5"/>
    <w:rsid w:val="23A66508"/>
    <w:rsid w:val="23B79C49"/>
    <w:rsid w:val="23C6EE00"/>
    <w:rsid w:val="23D0EA49"/>
    <w:rsid w:val="23D585DD"/>
    <w:rsid w:val="23F23071"/>
    <w:rsid w:val="23F4A07D"/>
    <w:rsid w:val="245FCF5A"/>
    <w:rsid w:val="246C84F4"/>
    <w:rsid w:val="2494EDF7"/>
    <w:rsid w:val="249EC375"/>
    <w:rsid w:val="24A5C40B"/>
    <w:rsid w:val="24B1AF6F"/>
    <w:rsid w:val="24BED62C"/>
    <w:rsid w:val="24F6DD0E"/>
    <w:rsid w:val="2545B593"/>
    <w:rsid w:val="257B0865"/>
    <w:rsid w:val="25A502A6"/>
    <w:rsid w:val="25CE6DA9"/>
    <w:rsid w:val="26656AD0"/>
    <w:rsid w:val="26719FBE"/>
    <w:rsid w:val="268E1F17"/>
    <w:rsid w:val="27429A67"/>
    <w:rsid w:val="274555D6"/>
    <w:rsid w:val="274B4C26"/>
    <w:rsid w:val="276E6690"/>
    <w:rsid w:val="27B69D4D"/>
    <w:rsid w:val="27DCF46E"/>
    <w:rsid w:val="27EE4CD9"/>
    <w:rsid w:val="27EFB0A4"/>
    <w:rsid w:val="280D701F"/>
    <w:rsid w:val="281041AD"/>
    <w:rsid w:val="283A8AF1"/>
    <w:rsid w:val="28570AD9"/>
    <w:rsid w:val="285A6AFD"/>
    <w:rsid w:val="28870C28"/>
    <w:rsid w:val="29197503"/>
    <w:rsid w:val="2933CB29"/>
    <w:rsid w:val="29B548CE"/>
    <w:rsid w:val="2A58888C"/>
    <w:rsid w:val="2A9A8F95"/>
    <w:rsid w:val="2AB265B4"/>
    <w:rsid w:val="2ADC267B"/>
    <w:rsid w:val="2AE388C8"/>
    <w:rsid w:val="2AEA401A"/>
    <w:rsid w:val="2AF804F5"/>
    <w:rsid w:val="2AFA787E"/>
    <w:rsid w:val="2B04C2ED"/>
    <w:rsid w:val="2B38F9EC"/>
    <w:rsid w:val="2B52F1B9"/>
    <w:rsid w:val="2B9732C2"/>
    <w:rsid w:val="2BC2B0AB"/>
    <w:rsid w:val="2BEC4591"/>
    <w:rsid w:val="2C1EBD49"/>
    <w:rsid w:val="2C350DB8"/>
    <w:rsid w:val="2C46E2CD"/>
    <w:rsid w:val="2C604646"/>
    <w:rsid w:val="2C6A9428"/>
    <w:rsid w:val="2C94817C"/>
    <w:rsid w:val="2C9CED4B"/>
    <w:rsid w:val="2CE47868"/>
    <w:rsid w:val="2CEEC21A"/>
    <w:rsid w:val="2DE4ECA0"/>
    <w:rsid w:val="2E066489"/>
    <w:rsid w:val="2E0CDFBC"/>
    <w:rsid w:val="2E914CB2"/>
    <w:rsid w:val="2EE5D915"/>
    <w:rsid w:val="2EFF6309"/>
    <w:rsid w:val="2F29B74B"/>
    <w:rsid w:val="2F2C0853"/>
    <w:rsid w:val="2F88F9E8"/>
    <w:rsid w:val="2F9AAE05"/>
    <w:rsid w:val="2FA853FF"/>
    <w:rsid w:val="2FB73DFE"/>
    <w:rsid w:val="2FB94C59"/>
    <w:rsid w:val="3011F63F"/>
    <w:rsid w:val="302CDC7F"/>
    <w:rsid w:val="30717A6D"/>
    <w:rsid w:val="30DAD4F1"/>
    <w:rsid w:val="30E6F0D3"/>
    <w:rsid w:val="312DB601"/>
    <w:rsid w:val="313E98A3"/>
    <w:rsid w:val="314BB744"/>
    <w:rsid w:val="31A430C8"/>
    <w:rsid w:val="31A795C8"/>
    <w:rsid w:val="31A83B70"/>
    <w:rsid w:val="31ADC6A0"/>
    <w:rsid w:val="31B598A6"/>
    <w:rsid w:val="31FD64BF"/>
    <w:rsid w:val="3229470F"/>
    <w:rsid w:val="32425E10"/>
    <w:rsid w:val="3246CC53"/>
    <w:rsid w:val="328D7918"/>
    <w:rsid w:val="329F23C8"/>
    <w:rsid w:val="32C0AD4F"/>
    <w:rsid w:val="32C208F7"/>
    <w:rsid w:val="32F036F0"/>
    <w:rsid w:val="33101495"/>
    <w:rsid w:val="331C75CE"/>
    <w:rsid w:val="33444CB3"/>
    <w:rsid w:val="33482909"/>
    <w:rsid w:val="33524550"/>
    <w:rsid w:val="33854CF0"/>
    <w:rsid w:val="33A6C7C3"/>
    <w:rsid w:val="33BA178F"/>
    <w:rsid w:val="344174BC"/>
    <w:rsid w:val="3461E193"/>
    <w:rsid w:val="34692577"/>
    <w:rsid w:val="347422F2"/>
    <w:rsid w:val="34A0330A"/>
    <w:rsid w:val="34C6B3D5"/>
    <w:rsid w:val="34DA3EB7"/>
    <w:rsid w:val="34E105B1"/>
    <w:rsid w:val="350A0503"/>
    <w:rsid w:val="3545D2BC"/>
    <w:rsid w:val="359E8F4D"/>
    <w:rsid w:val="35DFFB9A"/>
    <w:rsid w:val="361C28F5"/>
    <w:rsid w:val="36519AE8"/>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B3CAB43"/>
    <w:rsid w:val="3B415E9C"/>
    <w:rsid w:val="3B832C4D"/>
    <w:rsid w:val="3B8A82CF"/>
    <w:rsid w:val="3B9A2EC8"/>
    <w:rsid w:val="3B9AD46E"/>
    <w:rsid w:val="3BA3473A"/>
    <w:rsid w:val="3BBED601"/>
    <w:rsid w:val="3BF426D7"/>
    <w:rsid w:val="3C47C1E1"/>
    <w:rsid w:val="3CA15DF2"/>
    <w:rsid w:val="3CB6F32E"/>
    <w:rsid w:val="3CF90557"/>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AFB9E4"/>
    <w:rsid w:val="40C4A1CD"/>
    <w:rsid w:val="40CD3141"/>
    <w:rsid w:val="40F18553"/>
    <w:rsid w:val="40FD64A2"/>
    <w:rsid w:val="410F1A23"/>
    <w:rsid w:val="4115152D"/>
    <w:rsid w:val="413490B8"/>
    <w:rsid w:val="4187CB52"/>
    <w:rsid w:val="41AAC20D"/>
    <w:rsid w:val="41DA44B7"/>
    <w:rsid w:val="422EC3AB"/>
    <w:rsid w:val="42406C35"/>
    <w:rsid w:val="42804946"/>
    <w:rsid w:val="42E178FD"/>
    <w:rsid w:val="43124003"/>
    <w:rsid w:val="433CA15D"/>
    <w:rsid w:val="43C44474"/>
    <w:rsid w:val="4419FB52"/>
    <w:rsid w:val="4426F306"/>
    <w:rsid w:val="449D0797"/>
    <w:rsid w:val="44D60D2E"/>
    <w:rsid w:val="459BB917"/>
    <w:rsid w:val="45A9555A"/>
    <w:rsid w:val="45D09A92"/>
    <w:rsid w:val="45D2931F"/>
    <w:rsid w:val="461A7DB1"/>
    <w:rsid w:val="46533789"/>
    <w:rsid w:val="466DB7EE"/>
    <w:rsid w:val="468CF5AB"/>
    <w:rsid w:val="46AB6000"/>
    <w:rsid w:val="46FC464C"/>
    <w:rsid w:val="470A3F7E"/>
    <w:rsid w:val="4721C333"/>
    <w:rsid w:val="478A7618"/>
    <w:rsid w:val="478BAD73"/>
    <w:rsid w:val="478CB636"/>
    <w:rsid w:val="478D47D0"/>
    <w:rsid w:val="47B41D79"/>
    <w:rsid w:val="47EB6F10"/>
    <w:rsid w:val="47F501A3"/>
    <w:rsid w:val="48250873"/>
    <w:rsid w:val="4871E4E0"/>
    <w:rsid w:val="488D1E4A"/>
    <w:rsid w:val="4931A210"/>
    <w:rsid w:val="49E08F05"/>
    <w:rsid w:val="49E1A508"/>
    <w:rsid w:val="49FEA257"/>
    <w:rsid w:val="4A17E0EC"/>
    <w:rsid w:val="4A268751"/>
    <w:rsid w:val="4AB226AA"/>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CEE469"/>
    <w:rsid w:val="50D59A07"/>
    <w:rsid w:val="50E95053"/>
    <w:rsid w:val="51062D16"/>
    <w:rsid w:val="51105883"/>
    <w:rsid w:val="51C66B0F"/>
    <w:rsid w:val="51E7E139"/>
    <w:rsid w:val="51FE1F32"/>
    <w:rsid w:val="51FF3130"/>
    <w:rsid w:val="52799B8A"/>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573AA0"/>
    <w:rsid w:val="5566DC18"/>
    <w:rsid w:val="557DECD4"/>
    <w:rsid w:val="56002D50"/>
    <w:rsid w:val="561481DB"/>
    <w:rsid w:val="56EC11EC"/>
    <w:rsid w:val="5779FC33"/>
    <w:rsid w:val="57AD7E98"/>
    <w:rsid w:val="57B0FFBC"/>
    <w:rsid w:val="57ED14B0"/>
    <w:rsid w:val="57EE2419"/>
    <w:rsid w:val="58049242"/>
    <w:rsid w:val="5832E258"/>
    <w:rsid w:val="5833B330"/>
    <w:rsid w:val="58608B80"/>
    <w:rsid w:val="58769729"/>
    <w:rsid w:val="589562C1"/>
    <w:rsid w:val="58A58978"/>
    <w:rsid w:val="594FE687"/>
    <w:rsid w:val="59501D7C"/>
    <w:rsid w:val="596004A4"/>
    <w:rsid w:val="59E3660C"/>
    <w:rsid w:val="5A3F60F0"/>
    <w:rsid w:val="5A5ED656"/>
    <w:rsid w:val="5A6CABE1"/>
    <w:rsid w:val="5A701EAA"/>
    <w:rsid w:val="5B3342B7"/>
    <w:rsid w:val="5B542E41"/>
    <w:rsid w:val="5B8C09B4"/>
    <w:rsid w:val="5C0F6EE5"/>
    <w:rsid w:val="5C5775FE"/>
    <w:rsid w:val="5C862DDA"/>
    <w:rsid w:val="5CEFB33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5FFD2A2F"/>
    <w:rsid w:val="6074F5D4"/>
    <w:rsid w:val="6088C21E"/>
    <w:rsid w:val="609559A6"/>
    <w:rsid w:val="6096DE7B"/>
    <w:rsid w:val="61033FE4"/>
    <w:rsid w:val="61338762"/>
    <w:rsid w:val="613ED20E"/>
    <w:rsid w:val="6196FC96"/>
    <w:rsid w:val="61DEF751"/>
    <w:rsid w:val="61E60F1C"/>
    <w:rsid w:val="61F2A018"/>
    <w:rsid w:val="62B53CC8"/>
    <w:rsid w:val="633361E8"/>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6F4BC"/>
    <w:rsid w:val="65651317"/>
    <w:rsid w:val="658259A9"/>
    <w:rsid w:val="6594DEFD"/>
    <w:rsid w:val="65C0C8DC"/>
    <w:rsid w:val="65CE4900"/>
    <w:rsid w:val="65D23BDA"/>
    <w:rsid w:val="6650737D"/>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41DA3"/>
    <w:rsid w:val="6E3E6D82"/>
    <w:rsid w:val="6E8BB734"/>
    <w:rsid w:val="6E93ABD2"/>
    <w:rsid w:val="6E97D7F6"/>
    <w:rsid w:val="6EE3E286"/>
    <w:rsid w:val="6F17D9DA"/>
    <w:rsid w:val="6F20D6DC"/>
    <w:rsid w:val="6F969D6A"/>
    <w:rsid w:val="6FCDEEAE"/>
    <w:rsid w:val="70799BC0"/>
    <w:rsid w:val="70ADDB69"/>
    <w:rsid w:val="70B65C88"/>
    <w:rsid w:val="70EFEA56"/>
    <w:rsid w:val="711BCAEF"/>
    <w:rsid w:val="717F957A"/>
    <w:rsid w:val="721B0FDC"/>
    <w:rsid w:val="721C28E8"/>
    <w:rsid w:val="7237A232"/>
    <w:rsid w:val="7242B81D"/>
    <w:rsid w:val="72D84197"/>
    <w:rsid w:val="73058F70"/>
    <w:rsid w:val="736EEFA7"/>
    <w:rsid w:val="73C9294F"/>
    <w:rsid w:val="73F1D9D3"/>
    <w:rsid w:val="743AF7FF"/>
    <w:rsid w:val="7465246F"/>
    <w:rsid w:val="7487C9E0"/>
    <w:rsid w:val="748A32D3"/>
    <w:rsid w:val="74C220CB"/>
    <w:rsid w:val="74C4162D"/>
    <w:rsid w:val="74CAF1F5"/>
    <w:rsid w:val="753FCB17"/>
    <w:rsid w:val="754F938C"/>
    <w:rsid w:val="758BD401"/>
    <w:rsid w:val="75E5B956"/>
    <w:rsid w:val="763D3032"/>
    <w:rsid w:val="76467E9E"/>
    <w:rsid w:val="7684AE32"/>
    <w:rsid w:val="76E87CA4"/>
    <w:rsid w:val="76FC481D"/>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F511562"/>
    <w:rsid w:val="7F6380FE"/>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0F575E52-06D2-44FB-B294-27EC4A10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customStyle="1" w:styleId="normaltextrun">
    <w:name w:val="normaltextrun"/>
    <w:basedOn w:val="DefaultParagraphFont"/>
    <w:rsid w:val="00F5418F"/>
  </w:style>
  <w:style w:type="paragraph" w:customStyle="1" w:styleId="paragraph">
    <w:name w:val="paragraph"/>
    <w:basedOn w:val="Normal"/>
    <w:rsid w:val="003014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3EE"/>
    <w:pPr>
      <w:autoSpaceDE w:val="0"/>
      <w:autoSpaceDN w:val="0"/>
      <w:adjustRightInd w:val="0"/>
      <w:spacing w:after="0" w:line="240" w:lineRule="auto"/>
    </w:pPr>
    <w:rPr>
      <w:rFonts w:ascii="Arial" w:eastAsia="Times New Roman" w:hAnsi="Arial" w:cs="Arial"/>
      <w:color w:val="000000"/>
      <w:sz w:val="24"/>
      <w:szCs w:val="24"/>
      <w:lang w:val="sv-SE" w:eastAsia="sv-SE"/>
    </w:rPr>
  </w:style>
  <w:style w:type="character" w:styleId="CommentReference">
    <w:name w:val="annotation reference"/>
    <w:basedOn w:val="DefaultParagraphFont"/>
    <w:uiPriority w:val="99"/>
    <w:semiHidden/>
    <w:unhideWhenUsed/>
    <w:rsid w:val="00595382"/>
    <w:rPr>
      <w:sz w:val="16"/>
      <w:szCs w:val="16"/>
    </w:rPr>
  </w:style>
  <w:style w:type="paragraph" w:styleId="CommentText">
    <w:name w:val="annotation text"/>
    <w:basedOn w:val="Normal"/>
    <w:link w:val="CommentTextChar"/>
    <w:uiPriority w:val="99"/>
    <w:unhideWhenUsed/>
    <w:rsid w:val="00595382"/>
    <w:pPr>
      <w:spacing w:line="240" w:lineRule="auto"/>
    </w:pPr>
    <w:rPr>
      <w:sz w:val="20"/>
      <w:szCs w:val="20"/>
    </w:rPr>
  </w:style>
  <w:style w:type="character" w:customStyle="1" w:styleId="CommentTextChar">
    <w:name w:val="Comment Text Char"/>
    <w:basedOn w:val="DefaultParagraphFont"/>
    <w:link w:val="CommentText"/>
    <w:uiPriority w:val="99"/>
    <w:rsid w:val="00595382"/>
    <w:rPr>
      <w:sz w:val="20"/>
      <w:szCs w:val="20"/>
    </w:rPr>
  </w:style>
  <w:style w:type="paragraph" w:styleId="CommentSubject">
    <w:name w:val="annotation subject"/>
    <w:basedOn w:val="CommentText"/>
    <w:next w:val="CommentText"/>
    <w:link w:val="CommentSubjectChar"/>
    <w:uiPriority w:val="99"/>
    <w:semiHidden/>
    <w:unhideWhenUsed/>
    <w:rsid w:val="00595382"/>
    <w:rPr>
      <w:b/>
      <w:bCs/>
    </w:rPr>
  </w:style>
  <w:style w:type="character" w:customStyle="1" w:styleId="CommentSubjectChar">
    <w:name w:val="Comment Subject Char"/>
    <w:basedOn w:val="CommentTextChar"/>
    <w:link w:val="CommentSubject"/>
    <w:uiPriority w:val="99"/>
    <w:semiHidden/>
    <w:rsid w:val="00595382"/>
    <w:rPr>
      <w:b/>
      <w:bCs/>
      <w:sz w:val="20"/>
      <w:szCs w:val="20"/>
    </w:rPr>
  </w:style>
  <w:style w:type="character" w:customStyle="1" w:styleId="cf01">
    <w:name w:val="cf01"/>
    <w:basedOn w:val="DefaultParagraphFont"/>
    <w:rsid w:val="003A4F15"/>
    <w:rPr>
      <w:rFonts w:ascii="Segoe UI" w:hAnsi="Segoe UI" w:cs="Segoe UI" w:hint="default"/>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C548F2"/>
    <w:rPr>
      <w:rFonts w:ascii="Times New Roman" w:eastAsia="Times New Roman" w:hAnsi="Times New Roman" w:cs="Times New Roman"/>
      <w:b/>
      <w:bCs/>
      <w:sz w:val="24"/>
      <w:szCs w:val="24"/>
    </w:rPr>
  </w:style>
  <w:style w:type="character" w:customStyle="1" w:styleId="Heading1Char">
    <w:name w:val="Heading 1 Char"/>
    <w:basedOn w:val="DefaultParagraphFont"/>
    <w:link w:val="Heading1"/>
    <w:uiPriority w:val="9"/>
    <w:rsid w:val="00A91E21"/>
    <w:rPr>
      <w:rFonts w:asciiTheme="majorHAnsi" w:eastAsiaTheme="majorEastAsia" w:hAnsiTheme="majorHAnsi" w:cstheme="majorBidi"/>
      <w:color w:val="2F5496" w:themeColor="accent1" w:themeShade="BF"/>
      <w:sz w:val="32"/>
      <w:szCs w:val="32"/>
    </w:rPr>
  </w:style>
  <w:style w:type="paragraph" w:customStyle="1" w:styleId="Press">
    <w:name w:val="Press"/>
    <w:basedOn w:val="Heading4"/>
    <w:autoRedefine/>
    <w:rsid w:val="00CD3AF7"/>
    <w:pPr>
      <w:keepNext/>
      <w:spacing w:before="0" w:beforeAutospacing="0" w:after="0" w:afterAutospacing="0"/>
      <w:ind w:right="13"/>
    </w:pPr>
    <w:rPr>
      <w:rFonts w:ascii="Volvo Novum SemiLight" w:hAnsi="Volvo Novum SemiLight"/>
      <w:b w:val="0"/>
      <w:sz w:val="16"/>
      <w:szCs w:val="16"/>
      <w:lang w:val="pt-BR"/>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customStyle="1" w:styleId="HeaderChar">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customStyle="1" w:styleId="Heading3Char">
    <w:name w:val="Heading 3 Char"/>
    <w:basedOn w:val="DefaultParagraphFont"/>
    <w:link w:val="Heading3"/>
    <w:uiPriority w:val="9"/>
    <w:rsid w:val="009221E1"/>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D509D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DefaultParagraphFont"/>
    <w:rsid w:val="00FB036C"/>
  </w:style>
  <w:style w:type="character" w:customStyle="1" w:styleId="Heading2Char">
    <w:name w:val="Heading 2 Char"/>
    <w:basedOn w:val="DefaultParagraphFont"/>
    <w:link w:val="Heading2"/>
    <w:uiPriority w:val="9"/>
    <w:semiHidden/>
    <w:rsid w:val="00FC751E"/>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hyperlink" Target="http://www.volvoce.com/" TargetMode="External"/><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2.xml><?xml version="1.0" encoding="utf-8"?>
<ds:datastoreItem xmlns:ds="http://schemas.openxmlformats.org/officeDocument/2006/customXml" ds:itemID="{FE60D57C-BB98-4EA3-804D-159E03610A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Metadata/LabelInfo.xml><?xml version="1.0" encoding="utf-8"?>
<clbl:labelList xmlns:clbl="http://schemas.microsoft.com/office/2020/mipLabelMetadata">
  <clbl:label id="{19540963-e559-4020-8a90-fe8a502c2801}" enabled="1" method="Standard" siteId="{f25493ae-1c98-41d7-8a33-0be75f5fe603}"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946</Words>
  <Characters>5963</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Chambettaz Marie</dc:creator>
  <cp:keywords/>
  <dc:description/>
  <cp:lastModifiedBy>Sandra Jansen</cp:lastModifiedBy>
  <cp:revision>12</cp:revision>
  <cp:lastPrinted>2024-03-22T17:35:00Z</cp:lastPrinted>
  <dcterms:created xsi:type="dcterms:W3CDTF">2026-05-21T08:52:00Z</dcterms:created>
  <dcterms:modified xsi:type="dcterms:W3CDTF">2026-05-29T15:22:00Z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